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9624" w14:textId="59354E3B" w:rsidR="00EC7151" w:rsidRDefault="00EC7151" w:rsidP="00387278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</w:t>
      </w:r>
    </w:p>
    <w:p w14:paraId="683CF7E8" w14:textId="77777777" w:rsidR="006E76F8" w:rsidRDefault="00387278" w:rsidP="00387278">
      <w:pPr>
        <w:pStyle w:val="21"/>
        <w:spacing w:after="0" w:line="240" w:lineRule="auto"/>
        <w:jc w:val="center"/>
        <w:rPr>
          <w:b/>
          <w:sz w:val="24"/>
          <w:szCs w:val="24"/>
        </w:rPr>
      </w:pPr>
      <w:proofErr w:type="gramStart"/>
      <w:r w:rsidRPr="00925F3E">
        <w:rPr>
          <w:b/>
          <w:sz w:val="24"/>
          <w:szCs w:val="24"/>
        </w:rPr>
        <w:t>департамента по тарифам Новосибирской области по результатам проведения корректировки необходимой валовой выручки и индивидуальных тарифов на услуги по переда</w:t>
      </w:r>
      <w:r w:rsidR="00163B2B">
        <w:rPr>
          <w:b/>
          <w:sz w:val="24"/>
          <w:szCs w:val="24"/>
        </w:rPr>
        <w:t>че электрической энергии на 20</w:t>
      </w:r>
      <w:r w:rsidR="00911AFA">
        <w:rPr>
          <w:b/>
          <w:sz w:val="24"/>
          <w:szCs w:val="24"/>
        </w:rPr>
        <w:t>20</w:t>
      </w:r>
      <w:r w:rsidRPr="00925F3E">
        <w:rPr>
          <w:b/>
          <w:sz w:val="24"/>
          <w:szCs w:val="24"/>
        </w:rPr>
        <w:t xml:space="preserve"> г. в рамках дела об установлении индивидуальных тарифов на услуги по передаче электрической энергии </w:t>
      </w:r>
      <w:r w:rsidRPr="00F20BEF">
        <w:rPr>
          <w:b/>
          <w:sz w:val="24"/>
          <w:szCs w:val="24"/>
        </w:rPr>
        <w:t>и долгосрочных параметров регулирования</w:t>
      </w:r>
      <w:r>
        <w:rPr>
          <w:b/>
          <w:sz w:val="24"/>
          <w:szCs w:val="24"/>
        </w:rPr>
        <w:t xml:space="preserve"> на долгосрочный период 2016-2020</w:t>
      </w:r>
      <w:r w:rsidRPr="00925F3E">
        <w:rPr>
          <w:b/>
          <w:sz w:val="24"/>
          <w:szCs w:val="24"/>
        </w:rPr>
        <w:t xml:space="preserve"> годы для </w:t>
      </w:r>
      <w:r w:rsidRPr="00387278">
        <w:rPr>
          <w:b/>
          <w:sz w:val="24"/>
          <w:szCs w:val="24"/>
        </w:rPr>
        <w:t>Общества с ограниченной ответственностью «Сервис-групп»</w:t>
      </w:r>
      <w:proofErr w:type="gramEnd"/>
    </w:p>
    <w:p w14:paraId="05FF6543" w14:textId="77777777" w:rsidR="00387278" w:rsidRPr="00387278" w:rsidRDefault="00387278" w:rsidP="00387278">
      <w:pPr>
        <w:pStyle w:val="21"/>
        <w:spacing w:after="0" w:line="240" w:lineRule="auto"/>
        <w:jc w:val="center"/>
        <w:rPr>
          <w:b/>
          <w:sz w:val="24"/>
          <w:szCs w:val="24"/>
          <w:highlight w:val="lightGray"/>
        </w:rPr>
      </w:pPr>
    </w:p>
    <w:p w14:paraId="31DC76FC" w14:textId="77777777" w:rsidR="001603F8" w:rsidRPr="00583FA0" w:rsidRDefault="001603F8" w:rsidP="001603F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FA0">
        <w:rPr>
          <w:rFonts w:ascii="Times New Roman" w:hAnsi="Times New Roman" w:cs="Times New Roman"/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1B029E">
        <w:rPr>
          <w:rFonts w:ascii="Times New Roman" w:hAnsi="Times New Roman" w:cs="Times New Roman"/>
          <w:sz w:val="24"/>
          <w:szCs w:val="24"/>
        </w:rPr>
        <w:t xml:space="preserve"> (далее – Методические указания</w:t>
      </w:r>
      <w:r w:rsidR="00911AFA">
        <w:rPr>
          <w:rFonts w:ascii="Times New Roman" w:hAnsi="Times New Roman" w:cs="Times New Roman"/>
          <w:sz w:val="24"/>
          <w:szCs w:val="24"/>
        </w:rPr>
        <w:t xml:space="preserve"> </w:t>
      </w:r>
      <w:r w:rsidR="00911AFA" w:rsidRPr="00583FA0">
        <w:rPr>
          <w:rFonts w:ascii="Times New Roman" w:hAnsi="Times New Roman" w:cs="Times New Roman"/>
          <w:sz w:val="24"/>
          <w:szCs w:val="24"/>
        </w:rPr>
        <w:t>№ 98-э</w:t>
      </w:r>
      <w:r w:rsidR="001B029E">
        <w:rPr>
          <w:rFonts w:ascii="Times New Roman" w:hAnsi="Times New Roman" w:cs="Times New Roman"/>
          <w:sz w:val="24"/>
          <w:szCs w:val="24"/>
        </w:rPr>
        <w:t>)</w:t>
      </w:r>
      <w:r w:rsidRPr="00583FA0">
        <w:rPr>
          <w:rFonts w:ascii="Times New Roman" w:hAnsi="Times New Roman" w:cs="Times New Roman"/>
          <w:sz w:val="24"/>
          <w:szCs w:val="24"/>
        </w:rPr>
        <w:t>, департаментом</w:t>
      </w:r>
      <w:proofErr w:type="gramEnd"/>
      <w:r w:rsidRPr="00583F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3FA0">
        <w:rPr>
          <w:rFonts w:ascii="Times New Roman" w:hAnsi="Times New Roman" w:cs="Times New Roman"/>
          <w:sz w:val="24"/>
          <w:szCs w:val="24"/>
        </w:rPr>
        <w:t xml:space="preserve">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2016-2020 </w:t>
      </w:r>
      <w:proofErr w:type="spellStart"/>
      <w:r w:rsidRPr="00583FA0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583FA0">
        <w:rPr>
          <w:rFonts w:ascii="Times New Roman" w:hAnsi="Times New Roman" w:cs="Times New Roman"/>
          <w:sz w:val="24"/>
          <w:szCs w:val="24"/>
        </w:rPr>
        <w:t>. для Общества с ограниченной ответственностью «Сервис-групп» (ОГРН 1115476052966, ИНН 540301001) (далее ООО «Сервис-групп») произведена корректировка нео</w:t>
      </w:r>
      <w:r>
        <w:rPr>
          <w:rFonts w:ascii="Times New Roman" w:hAnsi="Times New Roman" w:cs="Times New Roman"/>
          <w:sz w:val="24"/>
          <w:szCs w:val="24"/>
        </w:rPr>
        <w:t>бходимой валовой выручки на 2019</w:t>
      </w:r>
      <w:r w:rsidRPr="00583FA0">
        <w:rPr>
          <w:rFonts w:ascii="Times New Roman" w:hAnsi="Times New Roman" w:cs="Times New Roman"/>
          <w:sz w:val="24"/>
          <w:szCs w:val="24"/>
        </w:rPr>
        <w:t xml:space="preserve"> г., в том числе по полугодиям.</w:t>
      </w:r>
      <w:proofErr w:type="gramEnd"/>
    </w:p>
    <w:p w14:paraId="71CD6B80" w14:textId="77777777" w:rsidR="001603F8" w:rsidRDefault="001603F8" w:rsidP="00160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ООО «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Сервис-групп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» не выходило с предложением о корректировке тарифов на услуги по передаче электрической энергии на 20</w:t>
      </w:r>
      <w:r w:rsidR="00911AFA">
        <w:rPr>
          <w:rFonts w:ascii="Times New Roman" w:hAnsi="Times New Roman" w:cs="Times New Roman"/>
          <w:bCs/>
          <w:iCs/>
          <w:sz w:val="24"/>
          <w:szCs w:val="24"/>
        </w:rPr>
        <w:t>20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год. Корректировка проведена департаментом на основании имеющихся данных с учетом анализа производственно-хозяйственной деятельности за отчетный период 201</w:t>
      </w:r>
      <w:r w:rsidR="00911AFA">
        <w:rPr>
          <w:rFonts w:ascii="Times New Roman" w:hAnsi="Times New Roman" w:cs="Times New Roman"/>
          <w:bCs/>
          <w:iCs/>
          <w:sz w:val="24"/>
          <w:szCs w:val="24"/>
        </w:rPr>
        <w:t>8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г. </w:t>
      </w:r>
    </w:p>
    <w:p w14:paraId="70A1F20D" w14:textId="77777777" w:rsidR="001603F8" w:rsidRDefault="001603F8" w:rsidP="00160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результатам анализа производственно-хозяйственной деятельности организация соответствует критериям отнесения владельцев объектов электросетевого хозяйства к территориальным сетевым организациям. </w:t>
      </w:r>
    </w:p>
    <w:p w14:paraId="0FCFD3F0" w14:textId="77777777" w:rsidR="001603F8" w:rsidRDefault="001603F8" w:rsidP="001603F8">
      <w:pPr>
        <w:pStyle w:val="21"/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  <w:r w:rsidRPr="00583FA0">
        <w:rPr>
          <w:bCs/>
          <w:iCs/>
          <w:sz w:val="24"/>
          <w:szCs w:val="24"/>
        </w:rPr>
        <w:t>Следует отметить, что ООО «</w:t>
      </w:r>
      <w:proofErr w:type="gramStart"/>
      <w:r w:rsidRPr="00583FA0">
        <w:rPr>
          <w:bCs/>
          <w:iCs/>
          <w:sz w:val="24"/>
          <w:szCs w:val="24"/>
        </w:rPr>
        <w:t>Сервис-групп</w:t>
      </w:r>
      <w:proofErr w:type="gramEnd"/>
      <w:r w:rsidRPr="00583FA0">
        <w:rPr>
          <w:bCs/>
          <w:iCs/>
          <w:sz w:val="24"/>
          <w:szCs w:val="24"/>
        </w:rPr>
        <w:t xml:space="preserve">» применяет упрощенную систему налогообложения с объектом налогообложения «доходы» с 27.04.2011. </w:t>
      </w:r>
    </w:p>
    <w:p w14:paraId="3302515D" w14:textId="77777777" w:rsidR="00B51B45" w:rsidRDefault="00B51B45" w:rsidP="00664B34">
      <w:pPr>
        <w:pStyle w:val="21"/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10AEEB08" w14:textId="11D8B5B6" w:rsidR="00B10F14" w:rsidRPr="00B10F14" w:rsidRDefault="00B10F14" w:rsidP="0038727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0F14">
        <w:rPr>
          <w:rFonts w:ascii="Times New Roman" w:hAnsi="Times New Roman" w:cs="Times New Roman"/>
          <w:b/>
          <w:color w:val="000000"/>
          <w:sz w:val="24"/>
        </w:rPr>
        <w:t xml:space="preserve">I. </w:t>
      </w:r>
      <w:r w:rsidRPr="00B10F14">
        <w:rPr>
          <w:rFonts w:ascii="Times New Roman" w:hAnsi="Times New Roman" w:cs="Times New Roman"/>
          <w:b/>
          <w:sz w:val="24"/>
        </w:rPr>
        <w:t>Корректировка расходов и необходимой валовой выручки</w:t>
      </w:r>
      <w:r>
        <w:rPr>
          <w:rFonts w:ascii="Times New Roman" w:hAnsi="Times New Roman" w:cs="Times New Roman"/>
          <w:b/>
          <w:sz w:val="24"/>
        </w:rPr>
        <w:t xml:space="preserve"> ООО «Сервис-групп</w:t>
      </w:r>
      <w:r w:rsidRPr="00B10F14">
        <w:rPr>
          <w:rFonts w:ascii="Times New Roman" w:hAnsi="Times New Roman" w:cs="Times New Roman"/>
          <w:b/>
          <w:sz w:val="24"/>
        </w:rPr>
        <w:t xml:space="preserve">» </w:t>
      </w:r>
      <w:r w:rsidRPr="00B10F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части </w:t>
      </w:r>
      <w:r w:rsidRPr="00B10F14">
        <w:rPr>
          <w:rFonts w:ascii="Times New Roman" w:hAnsi="Times New Roman" w:cs="Times New Roman"/>
          <w:b/>
          <w:color w:val="000000"/>
          <w:sz w:val="24"/>
        </w:rPr>
        <w:t>содержания объектов электросетевого хозяйства и</w:t>
      </w:r>
      <w:r w:rsidRPr="00B10F14">
        <w:rPr>
          <w:rFonts w:ascii="Times New Roman" w:hAnsi="Times New Roman" w:cs="Times New Roman"/>
          <w:b/>
          <w:sz w:val="24"/>
          <w:szCs w:val="24"/>
        </w:rPr>
        <w:t xml:space="preserve"> осуществления деятельности по передаче электрической энергии на 20</w:t>
      </w:r>
      <w:r w:rsidR="00911AFA">
        <w:rPr>
          <w:rFonts w:ascii="Times New Roman" w:hAnsi="Times New Roman" w:cs="Times New Roman"/>
          <w:b/>
          <w:sz w:val="24"/>
          <w:szCs w:val="24"/>
        </w:rPr>
        <w:t>20</w:t>
      </w:r>
      <w:r w:rsidRPr="00B10F14">
        <w:rPr>
          <w:rFonts w:ascii="Times New Roman" w:hAnsi="Times New Roman" w:cs="Times New Roman"/>
          <w:b/>
          <w:sz w:val="24"/>
          <w:szCs w:val="24"/>
        </w:rPr>
        <w:t xml:space="preserve"> год в рамках долгосрочного периода регулирования </w:t>
      </w:r>
      <w:r w:rsidRPr="00B10F14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6-2020</w:t>
      </w:r>
      <w:r w:rsidRPr="00B10F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гг.</w:t>
      </w:r>
    </w:p>
    <w:p w14:paraId="217B46BC" w14:textId="77777777" w:rsidR="00B10F14" w:rsidRPr="00B10F14" w:rsidRDefault="00B10F14" w:rsidP="00C50AD8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14:paraId="11554FF3" w14:textId="77777777" w:rsidR="00B10F14" w:rsidRPr="006A6D78" w:rsidRDefault="00B10F14" w:rsidP="005368EB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6D78">
        <w:rPr>
          <w:rFonts w:ascii="Times New Roman" w:hAnsi="Times New Roman" w:cs="Times New Roman"/>
          <w:b/>
          <w:i/>
          <w:sz w:val="24"/>
          <w:szCs w:val="24"/>
        </w:rPr>
        <w:t xml:space="preserve"> Планируемые значения п</w:t>
      </w:r>
      <w:r w:rsidR="003E27EE">
        <w:rPr>
          <w:rFonts w:ascii="Times New Roman" w:hAnsi="Times New Roman" w:cs="Times New Roman"/>
          <w:b/>
          <w:i/>
          <w:sz w:val="24"/>
          <w:szCs w:val="24"/>
        </w:rPr>
        <w:t>араметров расчёта тарифов в 20</w:t>
      </w:r>
      <w:r w:rsidR="00911AFA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6A6D78">
        <w:rPr>
          <w:rFonts w:ascii="Times New Roman" w:hAnsi="Times New Roman" w:cs="Times New Roman"/>
          <w:b/>
          <w:i/>
          <w:sz w:val="24"/>
          <w:szCs w:val="24"/>
        </w:rPr>
        <w:t xml:space="preserve"> г., в том числе по полугодиям</w:t>
      </w:r>
    </w:p>
    <w:p w14:paraId="10E8D2DB" w14:textId="77777777" w:rsidR="00BD797F" w:rsidRPr="00B10F14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10F14">
        <w:rPr>
          <w:rFonts w:ascii="Times New Roman" w:hAnsi="Times New Roman" w:cs="Times New Roman"/>
          <w:bCs/>
          <w:iCs/>
          <w:sz w:val="24"/>
          <w:szCs w:val="24"/>
        </w:rPr>
        <w:t>Уточненный ин</w:t>
      </w:r>
      <w:r>
        <w:rPr>
          <w:rFonts w:ascii="Times New Roman" w:hAnsi="Times New Roman" w:cs="Times New Roman"/>
          <w:bCs/>
          <w:iCs/>
          <w:sz w:val="24"/>
          <w:szCs w:val="24"/>
        </w:rPr>
        <w:t>декс потребительских цен на 20</w:t>
      </w:r>
      <w:r w:rsidR="00911AFA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B10F14">
        <w:rPr>
          <w:rFonts w:ascii="Times New Roman" w:hAnsi="Times New Roman" w:cs="Times New Roman"/>
          <w:bCs/>
          <w:iCs/>
          <w:sz w:val="24"/>
          <w:szCs w:val="24"/>
        </w:rPr>
        <w:t xml:space="preserve"> год, определенный на основании </w:t>
      </w:r>
      <w:r w:rsidRPr="00B10F14">
        <w:rPr>
          <w:rFonts w:ascii="Times New Roman" w:hAnsi="Times New Roman" w:cs="Times New Roman"/>
          <w:sz w:val="24"/>
          <w:szCs w:val="24"/>
        </w:rPr>
        <w:t>прогноза социально-экономического развития Российской Федерации на 20</w:t>
      </w:r>
      <w:r w:rsidR="00911AFA">
        <w:rPr>
          <w:rFonts w:ascii="Times New Roman" w:hAnsi="Times New Roman" w:cs="Times New Roman"/>
          <w:sz w:val="24"/>
          <w:szCs w:val="24"/>
        </w:rPr>
        <w:t>20</w:t>
      </w:r>
      <w:r w:rsidRPr="00B10F14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911AF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-2024</w:t>
      </w:r>
      <w:r w:rsidRPr="00B10F14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B10F14">
        <w:rPr>
          <w:rFonts w:ascii="Times New Roman" w:hAnsi="Times New Roman" w:cs="Times New Roman"/>
          <w:bCs/>
          <w:iCs/>
          <w:sz w:val="24"/>
          <w:szCs w:val="24"/>
        </w:rPr>
        <w:t xml:space="preserve"> по данным Минэкономразвития России по состоянию на </w:t>
      </w:r>
      <w:r w:rsidRPr="00B10F14">
        <w:rPr>
          <w:rFonts w:ascii="Times New Roman" w:hAnsi="Times New Roman" w:cs="Times New Roman"/>
          <w:sz w:val="24"/>
          <w:szCs w:val="24"/>
        </w:rPr>
        <w:t>октябрь 201</w:t>
      </w:r>
      <w:r w:rsidR="00911AFA">
        <w:rPr>
          <w:rFonts w:ascii="Times New Roman" w:hAnsi="Times New Roman" w:cs="Times New Roman"/>
          <w:sz w:val="24"/>
          <w:szCs w:val="24"/>
        </w:rPr>
        <w:t>9</w:t>
      </w:r>
      <w:r w:rsidRPr="00B10F14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 w:rsidRPr="00B10F14">
        <w:rPr>
          <w:rFonts w:ascii="Times New Roman" w:hAnsi="Times New Roman" w:cs="Times New Roman"/>
          <w:color w:val="A0A0A0"/>
          <w:sz w:val="11"/>
          <w:szCs w:val="11"/>
        </w:rPr>
        <w:t>.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алее ИПЦ), составляет 10</w:t>
      </w:r>
      <w:r w:rsidR="00911AFA">
        <w:rPr>
          <w:rFonts w:ascii="Times New Roman" w:hAnsi="Times New Roman" w:cs="Times New Roman"/>
          <w:bCs/>
          <w:iCs/>
          <w:sz w:val="24"/>
          <w:szCs w:val="24"/>
        </w:rPr>
        <w:t>3,0</w:t>
      </w:r>
      <w:r w:rsidRPr="00B10F14">
        <w:rPr>
          <w:rFonts w:ascii="Times New Roman" w:hAnsi="Times New Roman" w:cs="Times New Roman"/>
          <w:bCs/>
          <w:iCs/>
          <w:sz w:val="24"/>
          <w:szCs w:val="24"/>
        </w:rPr>
        <w:t>%</w:t>
      </w:r>
      <w:r w:rsidRPr="00B10F1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14:paraId="4EEDCA2A" w14:textId="1BDBBE7B" w:rsidR="00BD797F" w:rsidRPr="00B10F14" w:rsidRDefault="00BD797F" w:rsidP="00BD7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Размер активов на 20</w:t>
      </w:r>
      <w:r w:rsidR="00911AF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10F14">
        <w:rPr>
          <w:rFonts w:ascii="Times New Roman" w:hAnsi="Times New Roman" w:cs="Times New Roman"/>
          <w:color w:val="000000"/>
          <w:sz w:val="24"/>
          <w:szCs w:val="24"/>
        </w:rPr>
        <w:t xml:space="preserve"> год принят департаментом в размере </w:t>
      </w:r>
      <w:r>
        <w:rPr>
          <w:rFonts w:ascii="Times New Roman" w:hAnsi="Times New Roman" w:cs="Times New Roman"/>
          <w:bCs/>
          <w:color w:val="000000"/>
        </w:rPr>
        <w:t>274,97</w:t>
      </w:r>
      <w:r w:rsidRPr="00B10F14">
        <w:rPr>
          <w:rFonts w:ascii="Times New Roman" w:hAnsi="Times New Roman" w:cs="Times New Roman"/>
          <w:bCs/>
          <w:color w:val="000000"/>
        </w:rPr>
        <w:t xml:space="preserve"> </w:t>
      </w:r>
      <w:r w:rsidRPr="00B10F14">
        <w:rPr>
          <w:rFonts w:ascii="Times New Roman" w:hAnsi="Times New Roman" w:cs="Times New Roman"/>
          <w:color w:val="000000"/>
          <w:sz w:val="24"/>
          <w:szCs w:val="24"/>
        </w:rPr>
        <w:t>условных единиц (у.е.), на уровне показателя 201</w:t>
      </w:r>
      <w:r w:rsidR="00911AF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10F14">
        <w:rPr>
          <w:rFonts w:ascii="Times New Roman" w:hAnsi="Times New Roman" w:cs="Times New Roman"/>
          <w:color w:val="000000"/>
          <w:sz w:val="24"/>
          <w:szCs w:val="24"/>
        </w:rPr>
        <w:t xml:space="preserve"> г.  </w:t>
      </w:r>
    </w:p>
    <w:p w14:paraId="1371865A" w14:textId="7D0947D2" w:rsidR="00BD797F" w:rsidRPr="003E27EE" w:rsidRDefault="00BD797F" w:rsidP="00BD7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B10F14">
        <w:rPr>
          <w:rFonts w:ascii="Times New Roman" w:hAnsi="Times New Roman" w:cs="Times New Roman"/>
          <w:color w:val="000000"/>
          <w:sz w:val="24"/>
          <w:szCs w:val="24"/>
        </w:rPr>
        <w:t xml:space="preserve">Величина подконтрольных расходов </w:t>
      </w:r>
      <w:r>
        <w:rPr>
          <w:rFonts w:ascii="Times New Roman" w:hAnsi="Times New Roman" w:cs="Times New Roman"/>
          <w:color w:val="000000"/>
          <w:sz w:val="24"/>
          <w:szCs w:val="24"/>
        </w:rPr>
        <w:t>скорректирована на 20</w:t>
      </w:r>
      <w:r w:rsidR="00911AFA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исходя из базовых расходов (2016г.)</w:t>
      </w:r>
      <w:r w:rsidRPr="00B10F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скорректированных на 2017,2018</w:t>
      </w:r>
      <w:r w:rsidR="00911AFA">
        <w:rPr>
          <w:rFonts w:ascii="Times New Roman" w:hAnsi="Times New Roman" w:cs="Times New Roman"/>
          <w:color w:val="000000"/>
          <w:sz w:val="24"/>
          <w:szCs w:val="24"/>
        </w:rPr>
        <w:t>,2019</w:t>
      </w:r>
      <w:r>
        <w:rPr>
          <w:rFonts w:ascii="Times New Roman" w:hAnsi="Times New Roman" w:cs="Times New Roman"/>
          <w:color w:val="000000"/>
          <w:sz w:val="24"/>
          <w:szCs w:val="24"/>
        </w:rPr>
        <w:t>гг.</w:t>
      </w:r>
      <w:r w:rsidRPr="000F61F4">
        <w:rPr>
          <w:rFonts w:eastAsia="Times New Roman" w:cs="Times New Roman"/>
          <w:color w:val="000000"/>
          <w:szCs w:val="24"/>
        </w:rPr>
        <w:t xml:space="preserve"> </w:t>
      </w:r>
      <w:r w:rsidRPr="000F61F4">
        <w:rPr>
          <w:rFonts w:ascii="Times New Roman" w:hAnsi="Times New Roman" w:cs="Times New Roman"/>
          <w:color w:val="000000"/>
          <w:sz w:val="24"/>
          <w:szCs w:val="24"/>
        </w:rPr>
        <w:t>с применением индекса потребительских цен,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10F14">
        <w:rPr>
          <w:rFonts w:ascii="Times New Roman" w:hAnsi="Times New Roman" w:cs="Times New Roman"/>
          <w:color w:val="000000"/>
          <w:sz w:val="24"/>
          <w:szCs w:val="24"/>
        </w:rPr>
        <w:t xml:space="preserve">и составит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B575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A37A8">
        <w:rPr>
          <w:rFonts w:ascii="Times New Roman" w:hAnsi="Times New Roman" w:cs="Times New Roman"/>
          <w:color w:val="000000"/>
          <w:sz w:val="24"/>
          <w:szCs w:val="24"/>
        </w:rPr>
        <w:t>13,1</w:t>
      </w:r>
      <w:r w:rsidR="00DB57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E27EE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>.р</w:t>
      </w:r>
      <w:proofErr w:type="gramEnd"/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>уб</w:t>
      </w:r>
      <w:proofErr w:type="spellEnd"/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053BDD0D" w14:textId="6F2D56AE" w:rsidR="00BD797F" w:rsidRPr="00B10F14" w:rsidRDefault="00BD797F" w:rsidP="00BD7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Величина неподконтрольных расходов </w:t>
      </w:r>
      <w:r w:rsidRPr="004A37A8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9205F3" w:rsidRPr="004A37A8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Pr="004A37A8">
        <w:rPr>
          <w:rFonts w:ascii="Times New Roman" w:hAnsi="Times New Roman" w:cs="Times New Roman"/>
          <w:color w:val="000000"/>
          <w:sz w:val="24"/>
          <w:szCs w:val="24"/>
        </w:rPr>
        <w:t xml:space="preserve"> г. составит </w:t>
      </w:r>
      <w:r w:rsidR="004A37A8" w:rsidRPr="004A37A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67917">
        <w:rPr>
          <w:rFonts w:ascii="Times New Roman" w:hAnsi="Times New Roman" w:cs="Times New Roman"/>
          <w:color w:val="000000"/>
          <w:sz w:val="24"/>
          <w:szCs w:val="24"/>
        </w:rPr>
        <w:t>721,1</w:t>
      </w:r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>тыс</w:t>
      </w:r>
      <w:proofErr w:type="gramStart"/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>.р</w:t>
      </w:r>
      <w:proofErr w:type="gramEnd"/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>уб</w:t>
      </w:r>
      <w:proofErr w:type="spellEnd"/>
      <w:r w:rsidRPr="004A37A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649BF198" w14:textId="77777777" w:rsidR="00BD797F" w:rsidRPr="00B10F14" w:rsidRDefault="00BD797F" w:rsidP="00BD79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>Расходы сформированы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исходя из следующего:</w:t>
      </w:r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D90450F" w14:textId="2A76CA79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расходы по оплате услуг ПАО «ФСК ЕЭС» по передаче электрической энергии по единой национальной (общероссийской) электрической сети (далее ЕНЭС) учтены </w:t>
      </w:r>
      <w:r w:rsidRPr="00A67917">
        <w:rPr>
          <w:rFonts w:ascii="Times New Roman CYR" w:hAnsi="Times New Roman CYR" w:cs="Times New Roman CYR"/>
          <w:sz w:val="24"/>
          <w:szCs w:val="24"/>
        </w:rPr>
        <w:t xml:space="preserve">в размере </w:t>
      </w:r>
      <w:r w:rsidR="00A67917" w:rsidRPr="00A67917">
        <w:rPr>
          <w:rFonts w:ascii="Times New Roman CYR" w:hAnsi="Times New Roman CYR" w:cs="Times New Roman CYR"/>
          <w:sz w:val="24"/>
          <w:szCs w:val="24"/>
        </w:rPr>
        <w:t>9</w:t>
      </w:r>
      <w:r w:rsidR="00A67917">
        <w:rPr>
          <w:rFonts w:ascii="Times New Roman CYR" w:hAnsi="Times New Roman CYR" w:cs="Times New Roman CYR"/>
          <w:sz w:val="24"/>
          <w:szCs w:val="24"/>
        </w:rPr>
        <w:t>10,1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и сформированы:</w:t>
      </w:r>
    </w:p>
    <w:p w14:paraId="32B63F6B" w14:textId="4E38FCCF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Cs w:val="24"/>
        </w:rPr>
        <w:lastRenderedPageBreak/>
        <w:t xml:space="preserve">в </w:t>
      </w:r>
      <w:r w:rsidRPr="003530AF">
        <w:rPr>
          <w:rFonts w:ascii="Times New Roman CYR" w:hAnsi="Times New Roman CYR" w:cs="Times New Roman CYR"/>
          <w:sz w:val="24"/>
          <w:szCs w:val="24"/>
        </w:rPr>
        <w:t>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</w:t>
      </w:r>
      <w:r w:rsidR="00A67917">
        <w:rPr>
          <w:rFonts w:ascii="Times New Roman CYR" w:hAnsi="Times New Roman CYR" w:cs="Times New Roman CYR"/>
          <w:sz w:val="24"/>
          <w:szCs w:val="24"/>
        </w:rPr>
        <w:t>20</w:t>
      </w:r>
      <w:r w:rsidRPr="003530AF">
        <w:rPr>
          <w:rFonts w:ascii="Times New Roman CYR" w:hAnsi="Times New Roman CYR" w:cs="Times New Roman CYR"/>
          <w:sz w:val="24"/>
          <w:szCs w:val="24"/>
        </w:rPr>
        <w:t xml:space="preserve"> год, утвержденным приказом ФАС России </w:t>
      </w:r>
      <w:r w:rsidR="00A67917" w:rsidRPr="00A67917">
        <w:rPr>
          <w:rFonts w:ascii="Times New Roman CYR" w:hAnsi="Times New Roman CYR" w:cs="Times New Roman CYR"/>
          <w:sz w:val="24"/>
          <w:szCs w:val="24"/>
        </w:rPr>
        <w:t xml:space="preserve">от 25 июня 2019 года № 828/19-ДСП с учетом изменений, внесенных приказом ФАС России от 31 октября 2019 года №1452/19-ДСП (для Новосибирской области) </w:t>
      </w:r>
      <w:r w:rsidRPr="003530AF">
        <w:rPr>
          <w:rFonts w:ascii="Times New Roman CYR" w:hAnsi="Times New Roman CYR" w:cs="Times New Roman CYR"/>
          <w:sz w:val="24"/>
          <w:szCs w:val="24"/>
        </w:rPr>
        <w:t xml:space="preserve"> (для Новосибирской области)</w:t>
      </w:r>
      <w:r>
        <w:rPr>
          <w:rFonts w:ascii="Times New Roman CYR" w:hAnsi="Times New Roman CYR" w:cs="Times New Roman CYR"/>
          <w:sz w:val="24"/>
          <w:szCs w:val="24"/>
        </w:rPr>
        <w:t>: объем мощности 0,34 МВт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в том числе 0,34 МВт  в первом и 0,34 МВт</w:t>
      </w:r>
      <w:r w:rsidR="003517E9">
        <w:rPr>
          <w:rFonts w:ascii="Times New Roman CYR" w:hAnsi="Times New Roman CYR" w:cs="Times New Roman CYR"/>
          <w:sz w:val="24"/>
          <w:szCs w:val="24"/>
        </w:rPr>
        <w:t xml:space="preserve">  во втором полугодии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4ABC616" w14:textId="5C95341F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ставок тарифа на содержание объектов электросетевого хозяйства, входящих в ЕНЭС, планируемых к утверждению ФАС России на 2019 год: </w:t>
      </w:r>
      <w:r w:rsidR="003517E9" w:rsidRPr="003517E9">
        <w:rPr>
          <w:rFonts w:ascii="Times New Roman CYR" w:hAnsi="Times New Roman CYR" w:cs="Times New Roman CYR"/>
          <w:sz w:val="24"/>
          <w:szCs w:val="24"/>
        </w:rPr>
        <w:t>182 697,68</w:t>
      </w:r>
      <w:r>
        <w:rPr>
          <w:rFonts w:ascii="Times New Roman CYR" w:hAnsi="Times New Roman CYR" w:cs="Times New Roman CYR"/>
          <w:sz w:val="24"/>
          <w:szCs w:val="24"/>
        </w:rPr>
        <w:t xml:space="preserve"> руб./МВт*мес. в первом полугодии</w:t>
      </w:r>
      <w:r w:rsidR="003517E9">
        <w:rPr>
          <w:rFonts w:ascii="Times New Roman CYR" w:hAnsi="Times New Roman CYR" w:cs="Times New Roman CYR"/>
          <w:sz w:val="24"/>
          <w:szCs w:val="24"/>
        </w:rPr>
        <w:t>,</w:t>
      </w:r>
      <w:r w:rsidR="003517E9" w:rsidRPr="003517E9">
        <w:t xml:space="preserve"> </w:t>
      </w:r>
      <w:r w:rsidR="003517E9" w:rsidRPr="003517E9">
        <w:rPr>
          <w:rFonts w:ascii="Times New Roman CYR" w:hAnsi="Times New Roman CYR" w:cs="Times New Roman CYR"/>
          <w:sz w:val="24"/>
          <w:szCs w:val="24"/>
        </w:rPr>
        <w:t>192 746,05</w:t>
      </w:r>
      <w:r>
        <w:rPr>
          <w:rFonts w:ascii="Times New Roman CYR" w:hAnsi="Times New Roman CYR" w:cs="Times New Roman CYR"/>
          <w:sz w:val="24"/>
          <w:szCs w:val="24"/>
        </w:rPr>
        <w:t>руб./МВт*мес. во втором полугодии;</w:t>
      </w:r>
    </w:p>
    <w:p w14:paraId="19D4383A" w14:textId="016EB271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НДС 20% в связи с применением УСН;</w:t>
      </w:r>
    </w:p>
    <w:p w14:paraId="7D7DD92A" w14:textId="2DCB2190" w:rsidR="00BD797F" w:rsidRPr="000F2E76" w:rsidRDefault="00BD797F" w:rsidP="00BD7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расходы </w:t>
      </w:r>
      <w:r w:rsidRPr="00B10F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</w:t>
      </w:r>
      <w:r w:rsidRPr="00B10F14">
        <w:rPr>
          <w:rFonts w:ascii="Times New Roman" w:hAnsi="Times New Roman" w:cs="Times New Roman"/>
          <w:sz w:val="24"/>
          <w:szCs w:val="24"/>
        </w:rPr>
        <w:t xml:space="preserve">услуги </w:t>
      </w:r>
      <w:r>
        <w:rPr>
          <w:rFonts w:ascii="Times New Roman" w:hAnsi="Times New Roman" w:cs="Times New Roman"/>
          <w:sz w:val="24"/>
          <w:szCs w:val="24"/>
        </w:rPr>
        <w:t xml:space="preserve">водоснабжения в размере </w:t>
      </w:r>
      <w:r w:rsidR="00777493">
        <w:rPr>
          <w:rFonts w:ascii="Times New Roman" w:hAnsi="Times New Roman" w:cs="Times New Roman"/>
          <w:sz w:val="24"/>
          <w:szCs w:val="24"/>
        </w:rPr>
        <w:t>90,0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доле отнесения на регулируемую деятельность </w:t>
      </w:r>
      <w:r w:rsidRPr="00B10F14">
        <w:rPr>
          <w:rFonts w:ascii="Times New Roman" w:hAnsi="Times New Roman" w:cs="Times New Roman"/>
          <w:sz w:val="24"/>
          <w:szCs w:val="24"/>
        </w:rPr>
        <w:t xml:space="preserve">исходя из </w:t>
      </w:r>
      <w:r>
        <w:rPr>
          <w:rFonts w:ascii="Times New Roman" w:hAnsi="Times New Roman" w:cs="Times New Roman"/>
          <w:sz w:val="24"/>
          <w:szCs w:val="24"/>
        </w:rPr>
        <w:t xml:space="preserve">плановых расходов водопотребления и стоков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электроцеха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3408">
        <w:rPr>
          <w:rFonts w:ascii="Times New Roman" w:hAnsi="Times New Roman" w:cs="Times New Roman"/>
          <w:sz w:val="24"/>
          <w:szCs w:val="24"/>
        </w:rPr>
        <w:t xml:space="preserve">на 2020 год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действующих в 201</w:t>
      </w:r>
      <w:r w:rsidR="004A37A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году тарифов с </w:t>
      </w:r>
      <w:r w:rsidRPr="00B10F14">
        <w:rPr>
          <w:rFonts w:ascii="Times New Roman" w:hAnsi="Times New Roman" w:cs="Times New Roman"/>
          <w:sz w:val="24"/>
          <w:szCs w:val="24"/>
        </w:rPr>
        <w:t>применени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прогнозируемого департаментом изменения тарифов на водоснабжение и водоотведение на 20</w:t>
      </w:r>
      <w:r w:rsidR="004A37A8">
        <w:rPr>
          <w:rFonts w:ascii="Times New Roman" w:hAnsi="Times New Roman" w:cs="Times New Roman"/>
          <w:sz w:val="24"/>
          <w:szCs w:val="24"/>
        </w:rPr>
        <w:t>20</w:t>
      </w:r>
      <w:r w:rsidRPr="00B10F1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4A37A8">
        <w:rPr>
          <w:rFonts w:ascii="Times New Roman" w:hAnsi="Times New Roman" w:cs="Times New Roman"/>
          <w:sz w:val="24"/>
          <w:szCs w:val="24"/>
        </w:rPr>
        <w:t>4,9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0F2E76">
        <w:rPr>
          <w:rFonts w:ascii="Times New Roman" w:hAnsi="Times New Roman" w:cs="Times New Roman"/>
          <w:sz w:val="24"/>
          <w:szCs w:val="24"/>
        </w:rPr>
        <w:t>;</w:t>
      </w:r>
    </w:p>
    <w:p w14:paraId="60012721" w14:textId="461734D1" w:rsidR="00BD797F" w:rsidRDefault="00BD797F" w:rsidP="00BD79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расходы на уплату</w:t>
      </w:r>
      <w:r w:rsidRPr="00D570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страховых взносов и обязательных платежей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сформированы в размере 27</w:t>
      </w:r>
      <w:r w:rsidR="004A37A8">
        <w:rPr>
          <w:rFonts w:ascii="Times New Roman" w:hAnsi="Times New Roman" w:cs="Times New Roman"/>
          <w:bCs/>
          <w:color w:val="000000"/>
          <w:sz w:val="24"/>
          <w:szCs w:val="24"/>
        </w:rPr>
        <w:t>3,1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D570F0">
        <w:rPr>
          <w:rFonts w:ascii="Times New Roman" w:hAnsi="Times New Roman" w:cs="Times New Roman"/>
          <w:bCs/>
          <w:color w:val="000000"/>
          <w:sz w:val="24"/>
          <w:szCs w:val="24"/>
        </w:rPr>
        <w:t>расчётным способом исходя из налогооблагаемой базы и действующих ставок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4577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70F0">
        <w:rPr>
          <w:rFonts w:ascii="Times New Roman" w:hAnsi="Times New Roman" w:cs="Times New Roman"/>
          <w:color w:val="000000"/>
          <w:sz w:val="24"/>
          <w:szCs w:val="24"/>
        </w:rPr>
        <w:t xml:space="preserve">тариф страховых взносов </w:t>
      </w:r>
      <w:r w:rsidRPr="00D570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размере 30% и </w:t>
      </w:r>
      <w:r w:rsidRPr="00D570F0">
        <w:rPr>
          <w:rFonts w:ascii="Times New Roman" w:hAnsi="Times New Roman" w:cs="Times New Roman"/>
          <w:color w:val="000000"/>
          <w:sz w:val="24"/>
          <w:szCs w:val="24"/>
        </w:rPr>
        <w:t>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</w:t>
      </w:r>
      <w:r w:rsidRPr="00D570F0">
        <w:rPr>
          <w:rFonts w:ascii="Times New Roman" w:hAnsi="Times New Roman" w:cs="Times New Roman"/>
          <w:bCs/>
          <w:sz w:val="24"/>
          <w:szCs w:val="24"/>
        </w:rPr>
        <w:t>1 класс профессионального риска – деятельность по обеспечению работоспособности электрических сетей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Pr="00D570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46F508" w14:textId="025736C0" w:rsidR="00BD797F" w:rsidRDefault="00BD797F" w:rsidP="00BD79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</w:t>
      </w:r>
      <w:r w:rsidRPr="00D570F0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70F0">
        <w:rPr>
          <w:rFonts w:ascii="Times New Roman" w:hAnsi="Times New Roman" w:cs="Times New Roman"/>
          <w:sz w:val="24"/>
          <w:szCs w:val="24"/>
        </w:rPr>
        <w:t xml:space="preserve"> на доходы определен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70F0">
        <w:rPr>
          <w:rFonts w:ascii="Times New Roman" w:hAnsi="Times New Roman" w:cs="Times New Roman"/>
          <w:sz w:val="24"/>
          <w:szCs w:val="24"/>
        </w:rPr>
        <w:t xml:space="preserve"> департаментом </w:t>
      </w:r>
      <w:r>
        <w:rPr>
          <w:rFonts w:ascii="Times New Roman" w:hAnsi="Times New Roman" w:cs="Times New Roman"/>
          <w:color w:val="000000"/>
          <w:sz w:val="24"/>
          <w:szCs w:val="24"/>
        </w:rPr>
        <w:t>в размере 1</w:t>
      </w:r>
      <w:r w:rsidR="004A37A8">
        <w:rPr>
          <w:rFonts w:ascii="Times New Roman" w:hAnsi="Times New Roman" w:cs="Times New Roman"/>
          <w:color w:val="000000"/>
          <w:sz w:val="24"/>
          <w:szCs w:val="24"/>
        </w:rPr>
        <w:t>80,9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570F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налогового законодательства РФ для организаций, применяющих упрощенную систему налогообложения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исходя из налогооблагаемой базы и налоговой ставки в  размере 6%,</w:t>
      </w:r>
      <w:r w:rsidRPr="00303E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181E">
        <w:rPr>
          <w:rFonts w:ascii="Times New Roman" w:hAnsi="Times New Roman" w:cs="Times New Roman"/>
          <w:color w:val="000000"/>
          <w:sz w:val="24"/>
          <w:szCs w:val="24"/>
        </w:rPr>
        <w:t xml:space="preserve">а также применением </w:t>
      </w:r>
      <w:proofErr w:type="spellStart"/>
      <w:r w:rsidRPr="00DA181E">
        <w:rPr>
          <w:rFonts w:ascii="Times New Roman" w:hAnsi="Times New Roman" w:cs="Times New Roman"/>
          <w:color w:val="000000"/>
          <w:sz w:val="24"/>
          <w:szCs w:val="24"/>
        </w:rPr>
        <w:t>пп</w:t>
      </w:r>
      <w:proofErr w:type="spellEnd"/>
      <w:r w:rsidRPr="00DA181E">
        <w:rPr>
          <w:rFonts w:ascii="Times New Roman" w:hAnsi="Times New Roman" w:cs="Times New Roman"/>
          <w:color w:val="000000"/>
          <w:sz w:val="24"/>
          <w:szCs w:val="24"/>
        </w:rPr>
        <w:t>. 3.1.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ст. 346.21</w:t>
      </w:r>
      <w:r w:rsidR="00C63408">
        <w:rPr>
          <w:rFonts w:ascii="Times New Roman" w:hAnsi="Times New Roman" w:cs="Times New Roman"/>
          <w:color w:val="000000"/>
          <w:sz w:val="24"/>
          <w:szCs w:val="24"/>
        </w:rPr>
        <w:t>. Поскольку организация применяет упрощенную систему налогообложения с объектом налогообложения «доходы», организацией применяется налоговая ставка 6%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570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32F7CA" w14:textId="236008F1" w:rsidR="00BD797F" w:rsidRDefault="00BD797F" w:rsidP="00BD79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налога на землю учтена в размере </w:t>
      </w:r>
      <w:r w:rsidR="00BE40BE">
        <w:rPr>
          <w:rFonts w:ascii="Times New Roman" w:hAnsi="Times New Roman" w:cs="Times New Roman"/>
          <w:color w:val="000000"/>
          <w:sz w:val="24"/>
          <w:szCs w:val="24"/>
        </w:rPr>
        <w:t>39,7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исходя из фактических расходов по уплате налога за 201</w:t>
      </w:r>
      <w:r w:rsidR="00BE40BE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в соответствии с налоговой декларацией;</w:t>
      </w:r>
    </w:p>
    <w:p w14:paraId="0658EFF4" w14:textId="0A2CADD5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расходы на аренду признаны экономически обоснованными в размере </w:t>
      </w:r>
      <w:r w:rsidR="00BE40BE">
        <w:rPr>
          <w:rFonts w:ascii="Times New Roman" w:hAnsi="Times New Roman" w:cs="Times New Roman"/>
          <w:color w:val="000000"/>
          <w:sz w:val="24"/>
          <w:szCs w:val="24"/>
        </w:rPr>
        <w:t>90,6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в том числе: </w:t>
      </w:r>
    </w:p>
    <w:p w14:paraId="309A968A" w14:textId="4F027FE8" w:rsidR="00BE40BE" w:rsidRPr="0007533E" w:rsidRDefault="00BD797F" w:rsidP="00BD7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15916">
        <w:rPr>
          <w:rFonts w:ascii="Times New Roman" w:hAnsi="Times New Roman" w:cs="Times New Roman"/>
          <w:color w:val="000000"/>
          <w:sz w:val="24"/>
          <w:szCs w:val="24"/>
          <w:u w:val="single"/>
        </w:rPr>
        <w:t>расходы на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аренду</w:t>
      </w:r>
      <w:r w:rsidRPr="008D246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не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жилых помещений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размере </w:t>
      </w:r>
      <w:r w:rsidR="00BE40BE">
        <w:rPr>
          <w:rFonts w:ascii="Times New Roman" w:hAnsi="Times New Roman" w:cs="Times New Roman"/>
          <w:color w:val="000000"/>
          <w:sz w:val="24"/>
          <w:szCs w:val="24"/>
        </w:rPr>
        <w:t>76,8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в доле отнесения на регулируемую деятельность согласно </w:t>
      </w:r>
      <w:r w:rsidR="00BE40BE" w:rsidRPr="00313D0C">
        <w:rPr>
          <w:rFonts w:ascii="Times New Roman" w:hAnsi="Times New Roman" w:cs="Times New Roman"/>
          <w:color w:val="000000"/>
          <w:sz w:val="24"/>
          <w:szCs w:val="24"/>
        </w:rPr>
        <w:t xml:space="preserve">договорам аренды </w:t>
      </w:r>
      <w:r w:rsidR="00BE40BE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BE40BE" w:rsidRPr="00313D0C">
        <w:rPr>
          <w:rFonts w:ascii="Times New Roman" w:hAnsi="Times New Roman" w:cs="Times New Roman"/>
          <w:color w:val="000000"/>
          <w:sz w:val="24"/>
          <w:szCs w:val="24"/>
        </w:rPr>
        <w:t>ООО «ЯСТРЕБ» от 01.06.2014г. № 15  и ООО «Бизнес стандарт» от 01.11.</w:t>
      </w:r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2011г. № 17АР в размере амортизационных отчислений (</w:t>
      </w:r>
      <w:r w:rsidR="0007533E" w:rsidRPr="0007533E">
        <w:rPr>
          <w:rFonts w:ascii="Times New Roman" w:hAnsi="Times New Roman" w:cs="Times New Roman"/>
          <w:color w:val="000000"/>
          <w:sz w:val="24"/>
          <w:szCs w:val="24"/>
        </w:rPr>
        <w:t>56,9</w:t>
      </w:r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.),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налога на имущество (</w:t>
      </w:r>
      <w:r w:rsidR="0007533E" w:rsidRPr="0007533E">
        <w:rPr>
          <w:rFonts w:ascii="Times New Roman" w:hAnsi="Times New Roman" w:cs="Times New Roman"/>
          <w:color w:val="000000"/>
          <w:sz w:val="24"/>
          <w:szCs w:val="24"/>
        </w:rPr>
        <w:t>10,5</w:t>
      </w:r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.), при этом налог на имущество откорректирован исходя из </w:t>
      </w:r>
      <w:r w:rsidR="0007533E"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кадастровой стоимости помещения </w:t>
      </w:r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и налоговых ставок на недвижимое имущество в размере 2%</w:t>
      </w:r>
      <w:r w:rsidR="0007533E"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 и налога на землю (9,4тыс.руб.) исходя из кадастровой стоимости земельного участка и налоговых ставок 1,5% в доле арендуемой площади помещения</w:t>
      </w:r>
      <w:r w:rsidR="00BE40BE" w:rsidRPr="000753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A28002" w14:textId="77777777" w:rsidR="00BE40BE" w:rsidRDefault="00BE40BE" w:rsidP="00BD7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FEECEC" w14:textId="5C9285B2" w:rsidR="00BD797F" w:rsidRDefault="00BD797F" w:rsidP="00BD79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73D67">
        <w:rPr>
          <w:rFonts w:ascii="Times New Roman" w:hAnsi="Times New Roman" w:cs="Times New Roman"/>
          <w:color w:val="000000"/>
          <w:sz w:val="24"/>
          <w:szCs w:val="24"/>
          <w:u w:val="single"/>
        </w:rPr>
        <w:t>расходы на</w:t>
      </w:r>
      <w:r w:rsidRPr="008D246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аренд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у</w:t>
      </w:r>
      <w:r w:rsidRPr="008D246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земли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приняты в размере 13,7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В качестве обоснования организацией представлен договор аренды земельного участка с департаментом земельных и имущественных отношений мэрии г. Новосибирска от 18.03.2013г. № 113591 и кадастровый паспорт земельного участка. Департаментом расходы по данной статье определены исходя из кадастровой стоимости участка и налоговой ставки 1,5%;</w:t>
      </w:r>
    </w:p>
    <w:p w14:paraId="7BBD103E" w14:textId="033AB06B" w:rsidR="00142EF8" w:rsidRDefault="00142EF8" w:rsidP="00BD79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амортизационные отчисления в размере 142,2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в доле отнесения на регулируемую деятельность исходя из первоначальной стоимости объектов электросетевого хозяйства, </w:t>
      </w:r>
      <w:r w:rsidRPr="0007533E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рассчитанн</w:t>
      </w:r>
      <w:r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07533E">
        <w:rPr>
          <w:rFonts w:ascii="Times New Roman" w:hAnsi="Times New Roman" w:cs="Times New Roman"/>
          <w:color w:val="000000"/>
          <w:sz w:val="24"/>
          <w:szCs w:val="24"/>
        </w:rPr>
        <w:t xml:space="preserve">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</w:t>
      </w:r>
      <w:r w:rsidR="00EC4E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5D3E185" w14:textId="45C70427" w:rsidR="00BD797F" w:rsidRPr="00B10F14" w:rsidRDefault="00061C27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61C27">
        <w:rPr>
          <w:rFonts w:ascii="Times New Roman" w:hAnsi="Times New Roman" w:cs="Times New Roman"/>
          <w:color w:val="000000"/>
          <w:sz w:val="24"/>
          <w:szCs w:val="24"/>
        </w:rPr>
        <w:t xml:space="preserve">Сальдированный </w:t>
      </w:r>
      <w:proofErr w:type="spellStart"/>
      <w:r w:rsidRPr="00061C27">
        <w:rPr>
          <w:rFonts w:ascii="Times New Roman" w:hAnsi="Times New Roman" w:cs="Times New Roman"/>
          <w:color w:val="000000"/>
          <w:sz w:val="24"/>
          <w:szCs w:val="24"/>
        </w:rPr>
        <w:t>переток</w:t>
      </w:r>
      <w:proofErr w:type="spellEnd"/>
      <w:r w:rsidRPr="00061C27">
        <w:rPr>
          <w:rFonts w:ascii="Times New Roman" w:hAnsi="Times New Roman" w:cs="Times New Roman"/>
          <w:color w:val="000000"/>
          <w:sz w:val="24"/>
          <w:szCs w:val="24"/>
        </w:rPr>
        <w:t xml:space="preserve"> мощности, принятый при расчёте тарифа 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061C27">
        <w:rPr>
          <w:rFonts w:ascii="Times New Roman" w:hAnsi="Times New Roman" w:cs="Times New Roman"/>
          <w:color w:val="000000"/>
          <w:sz w:val="24"/>
          <w:szCs w:val="24"/>
        </w:rPr>
        <w:t xml:space="preserve"> октября 2019 года №1452/19-ДСП (для Новосибирской области) (далее – Сводный прогнозный баланс</w:t>
      </w:r>
      <w:r>
        <w:rPr>
          <w:rFonts w:eastAsia="Times New Roman" w:cs="Times New Roman"/>
          <w:bCs/>
          <w:szCs w:val="24"/>
        </w:rPr>
        <w:t>)</w:t>
      </w:r>
      <w:r w:rsidRPr="00D573BE">
        <w:rPr>
          <w:rFonts w:eastAsia="Times New Roman" w:cs="Times New Roman"/>
          <w:szCs w:val="24"/>
        </w:rPr>
        <w:t>,</w:t>
      </w:r>
      <w:r w:rsidR="00BD797F"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BD797F" w:rsidRPr="00B10F14">
        <w:rPr>
          <w:rFonts w:ascii="Times New Roman" w:hAnsi="Times New Roman" w:cs="Times New Roman"/>
          <w:sz w:val="24"/>
          <w:szCs w:val="24"/>
        </w:rPr>
        <w:t xml:space="preserve"> </w:t>
      </w:r>
      <w:r w:rsidR="00BD797F">
        <w:rPr>
          <w:rFonts w:ascii="Times New Roman" w:hAnsi="Times New Roman" w:cs="Times New Roman"/>
          <w:bCs/>
          <w:sz w:val="24"/>
          <w:szCs w:val="24"/>
        </w:rPr>
        <w:t>– 4,</w:t>
      </w:r>
      <w:r w:rsidR="00E260EB">
        <w:rPr>
          <w:rFonts w:ascii="Times New Roman" w:hAnsi="Times New Roman" w:cs="Times New Roman"/>
          <w:bCs/>
          <w:sz w:val="24"/>
          <w:szCs w:val="24"/>
        </w:rPr>
        <w:t>462</w:t>
      </w:r>
      <w:r w:rsidR="00BD797F" w:rsidRPr="00B10F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797F" w:rsidRPr="00B10F14">
        <w:rPr>
          <w:rFonts w:ascii="Times New Roman" w:hAnsi="Times New Roman" w:cs="Times New Roman"/>
          <w:sz w:val="24"/>
          <w:szCs w:val="24"/>
        </w:rPr>
        <w:t>М</w:t>
      </w:r>
      <w:r w:rsidR="00BD797F" w:rsidRPr="00B10F14">
        <w:rPr>
          <w:rFonts w:ascii="Times New Roman" w:hAnsi="Times New Roman" w:cs="Times New Roman"/>
          <w:bCs/>
          <w:sz w:val="24"/>
          <w:szCs w:val="24"/>
        </w:rPr>
        <w:t>Вт, в том числе: на первое п</w:t>
      </w:r>
      <w:r w:rsidR="00BD797F">
        <w:rPr>
          <w:rFonts w:ascii="Times New Roman" w:hAnsi="Times New Roman" w:cs="Times New Roman"/>
          <w:bCs/>
          <w:sz w:val="24"/>
          <w:szCs w:val="24"/>
        </w:rPr>
        <w:t>олугодие – 4,</w:t>
      </w:r>
      <w:r w:rsidR="00E260EB">
        <w:rPr>
          <w:rFonts w:ascii="Times New Roman" w:hAnsi="Times New Roman" w:cs="Times New Roman"/>
          <w:bCs/>
          <w:sz w:val="24"/>
          <w:szCs w:val="24"/>
        </w:rPr>
        <w:t>497</w:t>
      </w:r>
      <w:r w:rsidR="00BD797F" w:rsidRPr="00B10F14">
        <w:rPr>
          <w:rFonts w:ascii="Times New Roman" w:hAnsi="Times New Roman" w:cs="Times New Roman"/>
          <w:sz w:val="24"/>
          <w:szCs w:val="24"/>
        </w:rPr>
        <w:t xml:space="preserve"> </w:t>
      </w:r>
      <w:r w:rsidR="00BD797F">
        <w:rPr>
          <w:rFonts w:ascii="Times New Roman" w:hAnsi="Times New Roman" w:cs="Times New Roman"/>
          <w:bCs/>
          <w:sz w:val="24"/>
          <w:szCs w:val="24"/>
        </w:rPr>
        <w:t>МВт, на второе полугодие – 4,</w:t>
      </w:r>
      <w:r w:rsidR="00E260EB">
        <w:rPr>
          <w:rFonts w:ascii="Times New Roman" w:hAnsi="Times New Roman" w:cs="Times New Roman"/>
          <w:bCs/>
          <w:sz w:val="24"/>
          <w:szCs w:val="24"/>
        </w:rPr>
        <w:t>427</w:t>
      </w:r>
      <w:r w:rsidR="00BD797F" w:rsidRPr="00B10F14">
        <w:rPr>
          <w:rFonts w:ascii="Times New Roman" w:hAnsi="Times New Roman" w:cs="Times New Roman"/>
          <w:bCs/>
          <w:sz w:val="24"/>
          <w:szCs w:val="24"/>
        </w:rPr>
        <w:t xml:space="preserve"> МВт.</w:t>
      </w:r>
    </w:p>
    <w:p w14:paraId="4C7F5F3E" w14:textId="165F4852" w:rsidR="00BD797F" w:rsidRPr="00B10F14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F14">
        <w:rPr>
          <w:rFonts w:ascii="Times New Roman" w:hAnsi="Times New Roman" w:cs="Times New Roman"/>
          <w:bCs/>
          <w:iCs/>
          <w:sz w:val="24"/>
          <w:szCs w:val="24"/>
        </w:rPr>
        <w:t>Сальдированный переток электрической энергии, принятый при расчёте тарифа</w:t>
      </w:r>
      <w:r w:rsidRPr="00B10F14">
        <w:rPr>
          <w:rFonts w:ascii="Times New Roman" w:hAnsi="Times New Roman" w:cs="Times New Roman"/>
          <w:sz w:val="24"/>
          <w:szCs w:val="24"/>
        </w:rPr>
        <w:t xml:space="preserve"> на услуги по передаче электрической энергии</w:t>
      </w:r>
      <w:r w:rsidRPr="00B10F1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B10F14">
        <w:rPr>
          <w:rFonts w:ascii="Times New Roman" w:hAnsi="Times New Roman" w:cs="Times New Roman"/>
          <w:sz w:val="24"/>
          <w:szCs w:val="24"/>
        </w:rPr>
        <w:t xml:space="preserve"> сформирован на основании предложений организации, учтённых в Сводном прогнозном балансе, и</w:t>
      </w:r>
      <w:r w:rsidRPr="00B10F14">
        <w:rPr>
          <w:rFonts w:ascii="Times New Roman" w:hAnsi="Times New Roman" w:cs="Times New Roman"/>
          <w:bCs/>
          <w:iCs/>
          <w:sz w:val="24"/>
          <w:szCs w:val="24"/>
        </w:rPr>
        <w:t xml:space="preserve"> составит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260EB">
        <w:rPr>
          <w:rFonts w:ascii="Times New Roman" w:hAnsi="Times New Roman" w:cs="Times New Roman"/>
          <w:sz w:val="24"/>
          <w:szCs w:val="24"/>
        </w:rPr>
        <w:t>3,186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B10F14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B10F14">
        <w:rPr>
          <w:rFonts w:ascii="Times New Roman" w:hAnsi="Times New Roman" w:cs="Times New Roman"/>
          <w:bCs/>
          <w:sz w:val="24"/>
          <w:szCs w:val="24"/>
        </w:rPr>
        <w:t>Втч</w:t>
      </w:r>
      <w:proofErr w:type="spellEnd"/>
      <w:r w:rsidRPr="00B10F14">
        <w:rPr>
          <w:rFonts w:ascii="Times New Roman" w:hAnsi="Times New Roman" w:cs="Times New Roman"/>
          <w:bCs/>
          <w:sz w:val="24"/>
          <w:szCs w:val="24"/>
        </w:rPr>
        <w:t>, в то</w:t>
      </w:r>
      <w:r>
        <w:rPr>
          <w:rFonts w:ascii="Times New Roman" w:hAnsi="Times New Roman" w:cs="Times New Roman"/>
          <w:bCs/>
          <w:sz w:val="24"/>
          <w:szCs w:val="24"/>
        </w:rPr>
        <w:t>м числе: на первое полугодие – 1</w:t>
      </w:r>
      <w:r w:rsidR="00E260EB">
        <w:rPr>
          <w:rFonts w:ascii="Times New Roman" w:hAnsi="Times New Roman" w:cs="Times New Roman"/>
          <w:bCs/>
          <w:sz w:val="24"/>
          <w:szCs w:val="24"/>
        </w:rPr>
        <w:t>6,720</w:t>
      </w:r>
      <w:r w:rsidRPr="00B10F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>лн.кВтч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на второе полугодие</w:t>
      </w:r>
      <w:r w:rsidR="00E260EB">
        <w:rPr>
          <w:rFonts w:ascii="Times New Roman" w:hAnsi="Times New Roman" w:cs="Times New Roman"/>
          <w:bCs/>
          <w:sz w:val="24"/>
          <w:szCs w:val="24"/>
        </w:rPr>
        <w:t xml:space="preserve"> – 16,467</w:t>
      </w:r>
      <w:r w:rsidRPr="00B10F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bCs/>
          <w:sz w:val="24"/>
          <w:szCs w:val="24"/>
        </w:rPr>
        <w:t>млн.кВтч</w:t>
      </w:r>
      <w:proofErr w:type="spellEnd"/>
      <w:r w:rsidRPr="00B10F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75A2A4" w14:textId="3707F007" w:rsidR="00BD797F" w:rsidRPr="00B10F14" w:rsidRDefault="00BD797F" w:rsidP="00BD797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407">
        <w:rPr>
          <w:rFonts w:ascii="Times New Roman" w:hAnsi="Times New Roman" w:cs="Times New Roman"/>
          <w:sz w:val="24"/>
          <w:szCs w:val="24"/>
        </w:rPr>
        <w:t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16.12.2015 № 437-ЭЭ «</w:t>
      </w:r>
      <w:r w:rsidRPr="00E71407">
        <w:rPr>
          <w:rFonts w:ascii="Times New Roman" w:hAnsi="Times New Roman" w:cs="Times New Roman"/>
          <w:bCs/>
          <w:sz w:val="24"/>
          <w:szCs w:val="24"/>
        </w:rPr>
        <w:t>Об установлении необходимой валовой выручки и индивидуальных тарифов на услуги по передаче электрической энергии для</w:t>
      </w:r>
      <w:r w:rsidRPr="00E71407">
        <w:rPr>
          <w:rFonts w:ascii="Times New Roman" w:hAnsi="Times New Roman" w:cs="Times New Roman"/>
          <w:sz w:val="24"/>
          <w:szCs w:val="24"/>
        </w:rPr>
        <w:t xml:space="preserve"> территориальных сетевых организаций в Новосибирской области на 2016-2020 годы</w:t>
      </w:r>
      <w:r>
        <w:rPr>
          <w:rFonts w:ascii="Times New Roman" w:hAnsi="Times New Roman" w:cs="Times New Roman"/>
          <w:sz w:val="24"/>
          <w:szCs w:val="24"/>
        </w:rPr>
        <w:t>», и составит 0</w:t>
      </w:r>
      <w:r w:rsidRPr="00B10F14">
        <w:rPr>
          <w:rFonts w:ascii="Times New Roman" w:hAnsi="Times New Roman" w:cs="Times New Roman"/>
          <w:sz w:val="24"/>
          <w:szCs w:val="24"/>
        </w:rPr>
        <w:t>,</w:t>
      </w:r>
      <w:r w:rsidR="00E260EB">
        <w:rPr>
          <w:rFonts w:ascii="Times New Roman" w:hAnsi="Times New Roman" w:cs="Times New Roman"/>
          <w:sz w:val="24"/>
          <w:szCs w:val="24"/>
        </w:rPr>
        <w:t>773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B10F1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10F14">
        <w:rPr>
          <w:rFonts w:ascii="Times New Roman" w:hAnsi="Times New Roman" w:cs="Times New Roman"/>
          <w:sz w:val="24"/>
          <w:szCs w:val="24"/>
        </w:rPr>
        <w:t>Втч</w:t>
      </w:r>
      <w:proofErr w:type="spellEnd"/>
      <w:r w:rsidRPr="00B10F14">
        <w:rPr>
          <w:rFonts w:ascii="Times New Roman" w:hAnsi="Times New Roman" w:cs="Times New Roman"/>
          <w:sz w:val="24"/>
          <w:szCs w:val="24"/>
        </w:rPr>
        <w:t>, в том ч</w:t>
      </w:r>
      <w:r>
        <w:rPr>
          <w:rFonts w:ascii="Times New Roman" w:hAnsi="Times New Roman" w:cs="Times New Roman"/>
          <w:sz w:val="24"/>
          <w:szCs w:val="24"/>
        </w:rPr>
        <w:t>исле: в первом полугодии – 0,</w:t>
      </w:r>
      <w:r w:rsidR="00E260EB">
        <w:rPr>
          <w:rFonts w:ascii="Times New Roman" w:hAnsi="Times New Roman" w:cs="Times New Roman"/>
          <w:sz w:val="24"/>
          <w:szCs w:val="24"/>
        </w:rPr>
        <w:t>390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B10F14"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Втч</w:t>
      </w:r>
      <w:proofErr w:type="spellEnd"/>
      <w:r>
        <w:rPr>
          <w:rFonts w:ascii="Times New Roman" w:hAnsi="Times New Roman" w:cs="Times New Roman"/>
          <w:sz w:val="24"/>
          <w:szCs w:val="24"/>
        </w:rPr>
        <w:t>, во втором полугодии – 0,3</w:t>
      </w:r>
      <w:r w:rsidR="00E260EB">
        <w:rPr>
          <w:rFonts w:ascii="Times New Roman" w:hAnsi="Times New Roman" w:cs="Times New Roman"/>
          <w:sz w:val="24"/>
          <w:szCs w:val="24"/>
        </w:rPr>
        <w:t>84</w:t>
      </w:r>
      <w:r w:rsidRPr="00B10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F14">
        <w:rPr>
          <w:rFonts w:ascii="Times New Roman" w:hAnsi="Times New Roman" w:cs="Times New Roman"/>
          <w:sz w:val="24"/>
          <w:szCs w:val="24"/>
        </w:rPr>
        <w:t>млн.кВтч</w:t>
      </w:r>
      <w:proofErr w:type="spellEnd"/>
      <w:r w:rsidRPr="00B10F14">
        <w:rPr>
          <w:rFonts w:ascii="Times New Roman" w:hAnsi="Times New Roman" w:cs="Times New Roman"/>
          <w:sz w:val="24"/>
          <w:szCs w:val="24"/>
        </w:rPr>
        <w:t>, норматив</w:t>
      </w:r>
      <w:r>
        <w:rPr>
          <w:rFonts w:ascii="Times New Roman" w:hAnsi="Times New Roman" w:cs="Times New Roman"/>
          <w:sz w:val="24"/>
          <w:szCs w:val="24"/>
        </w:rPr>
        <w:t xml:space="preserve"> - 2,33</w:t>
      </w:r>
      <w:r w:rsidRPr="00B10F14">
        <w:rPr>
          <w:rFonts w:ascii="Times New Roman" w:hAnsi="Times New Roman" w:cs="Times New Roman"/>
          <w:sz w:val="24"/>
          <w:szCs w:val="24"/>
        </w:rPr>
        <w:t> %.</w:t>
      </w:r>
    </w:p>
    <w:p w14:paraId="34ED549B" w14:textId="7000E126" w:rsidR="00BD797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4B0">
        <w:rPr>
          <w:rFonts w:ascii="Times New Roman" w:hAnsi="Times New Roman" w:cs="Times New Roman"/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E260EB">
        <w:rPr>
          <w:rFonts w:ascii="Times New Roman" w:hAnsi="Times New Roman" w:cs="Times New Roman"/>
          <w:sz w:val="24"/>
          <w:szCs w:val="24"/>
        </w:rPr>
        <w:t>20</w:t>
      </w:r>
      <w:r w:rsidRPr="004E34B0">
        <w:rPr>
          <w:rFonts w:ascii="Times New Roman" w:hAnsi="Times New Roman" w:cs="Times New Roman"/>
          <w:sz w:val="24"/>
          <w:szCs w:val="24"/>
        </w:rPr>
        <w:t xml:space="preserve">г., </w:t>
      </w:r>
      <w:r w:rsidRPr="003517E9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3517E9" w:rsidRPr="003517E9">
        <w:rPr>
          <w:rFonts w:ascii="Times New Roman" w:hAnsi="Times New Roman" w:cs="Times New Roman"/>
          <w:sz w:val="24"/>
          <w:szCs w:val="24"/>
        </w:rPr>
        <w:t>2,17571</w:t>
      </w:r>
      <w:r w:rsidRPr="003517E9">
        <w:rPr>
          <w:rFonts w:ascii="Times New Roman" w:hAnsi="Times New Roman" w:cs="Times New Roman"/>
          <w:sz w:val="24"/>
          <w:szCs w:val="24"/>
        </w:rPr>
        <w:t xml:space="preserve"> </w:t>
      </w:r>
      <w:r w:rsidRPr="003517E9">
        <w:rPr>
          <w:rFonts w:ascii="Times New Roman" w:hAnsi="Times New Roman" w:cs="Times New Roman"/>
          <w:color w:val="000000"/>
          <w:sz w:val="24"/>
          <w:szCs w:val="24"/>
        </w:rPr>
        <w:t>руб./</w:t>
      </w:r>
      <w:proofErr w:type="spellStart"/>
      <w:r w:rsidRPr="004E34B0">
        <w:rPr>
          <w:rFonts w:ascii="Times New Roman" w:hAnsi="Times New Roman" w:cs="Times New Roman"/>
          <w:color w:val="000000"/>
          <w:sz w:val="24"/>
          <w:szCs w:val="24"/>
        </w:rPr>
        <w:t>кВтч</w:t>
      </w:r>
      <w:proofErr w:type="spellEnd"/>
      <w:proofErr w:type="gramStart"/>
      <w:r w:rsidRPr="004E34B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E34B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E34B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E34B0">
        <w:rPr>
          <w:rFonts w:ascii="Times New Roman" w:hAnsi="Times New Roman" w:cs="Times New Roman"/>
          <w:sz w:val="24"/>
          <w:szCs w:val="24"/>
        </w:rPr>
        <w:t>формирована с учетом официально опубликованных советом рынка данных о прогнозных свободных (нерегулируемых) ценах на электрическую энергию на 20</w:t>
      </w:r>
      <w:r w:rsidR="00E260EB">
        <w:rPr>
          <w:rFonts w:ascii="Times New Roman" w:hAnsi="Times New Roman" w:cs="Times New Roman"/>
          <w:sz w:val="24"/>
          <w:szCs w:val="24"/>
        </w:rPr>
        <w:t>20</w:t>
      </w:r>
      <w:r w:rsidRPr="004E34B0">
        <w:rPr>
          <w:rFonts w:ascii="Times New Roman" w:hAnsi="Times New Roman" w:cs="Times New Roman"/>
          <w:sz w:val="24"/>
          <w:szCs w:val="24"/>
        </w:rPr>
        <w:t xml:space="preserve"> год (по состоянию на 01.11.2018 года), прогнозной величины сбытовой надбавки гарантирующего поставщика ОАО «</w:t>
      </w:r>
      <w:proofErr w:type="spellStart"/>
      <w:r w:rsidRPr="004E34B0">
        <w:rPr>
          <w:rFonts w:ascii="Times New Roman" w:hAnsi="Times New Roman" w:cs="Times New Roman"/>
          <w:sz w:val="24"/>
          <w:szCs w:val="24"/>
        </w:rPr>
        <w:t>Новосибирскэнергосбыт</w:t>
      </w:r>
      <w:proofErr w:type="spellEnd"/>
      <w:r w:rsidRPr="004E34B0">
        <w:rPr>
          <w:rFonts w:ascii="Times New Roman" w:hAnsi="Times New Roman" w:cs="Times New Roman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рассчитанной с учетом индексов роста цен по данным Минэкономразвития России на 20</w:t>
      </w:r>
      <w:r w:rsidR="00E260EB">
        <w:rPr>
          <w:rFonts w:ascii="Times New Roman" w:hAnsi="Times New Roman" w:cs="Times New Roman"/>
          <w:sz w:val="24"/>
          <w:szCs w:val="24"/>
        </w:rPr>
        <w:t>20</w:t>
      </w:r>
      <w:r w:rsidRPr="004E34B0">
        <w:rPr>
          <w:rFonts w:ascii="Times New Roman" w:hAnsi="Times New Roman" w:cs="Times New Roman"/>
          <w:sz w:val="24"/>
          <w:szCs w:val="24"/>
        </w:rPr>
        <w:t xml:space="preserve"> год. С учетом НДС</w:t>
      </w:r>
      <w:r w:rsidRPr="004E34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34B0">
        <w:rPr>
          <w:rFonts w:ascii="Times New Roman" w:hAnsi="Times New Roman" w:cs="Times New Roman"/>
          <w:sz w:val="24"/>
          <w:szCs w:val="24"/>
        </w:rPr>
        <w:t xml:space="preserve">цена (тариф) покупки потерь электрической энергии, учитываемая при установлении тарифа на услуги по передаче электрической </w:t>
      </w:r>
      <w:r w:rsidRPr="003517E9">
        <w:rPr>
          <w:rFonts w:ascii="Times New Roman" w:hAnsi="Times New Roman" w:cs="Times New Roman"/>
          <w:sz w:val="24"/>
          <w:szCs w:val="24"/>
        </w:rPr>
        <w:t>энергии составит 2,</w:t>
      </w:r>
      <w:r w:rsidR="003517E9" w:rsidRPr="003517E9">
        <w:rPr>
          <w:rFonts w:ascii="Times New Roman" w:hAnsi="Times New Roman" w:cs="Times New Roman"/>
          <w:sz w:val="24"/>
          <w:szCs w:val="24"/>
        </w:rPr>
        <w:t>610</w:t>
      </w:r>
      <w:r w:rsidR="003517E9">
        <w:rPr>
          <w:rFonts w:ascii="Times New Roman" w:hAnsi="Times New Roman" w:cs="Times New Roman"/>
          <w:sz w:val="24"/>
          <w:szCs w:val="24"/>
        </w:rPr>
        <w:t>85</w:t>
      </w:r>
      <w:r w:rsidRPr="003517E9">
        <w:rPr>
          <w:rFonts w:ascii="Times New Roman" w:hAnsi="Times New Roman" w:cs="Times New Roman"/>
          <w:sz w:val="24"/>
          <w:szCs w:val="24"/>
        </w:rPr>
        <w:t xml:space="preserve"> </w:t>
      </w:r>
      <w:r w:rsidRPr="003517E9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4E34B0">
        <w:rPr>
          <w:rFonts w:ascii="Times New Roman" w:hAnsi="Times New Roman" w:cs="Times New Roman"/>
          <w:color w:val="000000"/>
          <w:sz w:val="24"/>
          <w:szCs w:val="24"/>
        </w:rPr>
        <w:t>./</w:t>
      </w:r>
      <w:proofErr w:type="spellStart"/>
      <w:r w:rsidRPr="004E34B0">
        <w:rPr>
          <w:rFonts w:ascii="Times New Roman" w:hAnsi="Times New Roman" w:cs="Times New Roman"/>
          <w:color w:val="000000"/>
          <w:sz w:val="24"/>
          <w:szCs w:val="24"/>
        </w:rPr>
        <w:t>кВтч</w:t>
      </w:r>
      <w:proofErr w:type="spellEnd"/>
      <w:r w:rsidRPr="004E34B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FD38EC9" w14:textId="42E541A6" w:rsidR="00BD797F" w:rsidRPr="00ED032F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Расходы на оплату потерь электрической энергии составят </w:t>
      </w:r>
      <w:r w:rsidR="003517E9" w:rsidRPr="003517E9">
        <w:rPr>
          <w:rFonts w:ascii="Times New Roman" w:hAnsi="Times New Roman" w:cs="Times New Roman"/>
          <w:color w:val="000000"/>
          <w:sz w:val="24"/>
          <w:szCs w:val="24"/>
        </w:rPr>
        <w:t>2018,8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r w:rsidRPr="00ED032F">
        <w:rPr>
          <w:rFonts w:ascii="Times New Roman" w:hAnsi="Times New Roman" w:cs="Times New Roman"/>
          <w:color w:val="000000"/>
          <w:sz w:val="24"/>
          <w:szCs w:val="24"/>
        </w:rPr>
        <w:t>рассчитаны исходя из объема потерь электрической энергии, учтенного при формировании тарифа, и прогнозной цены потерь на 20</w:t>
      </w:r>
      <w:r w:rsidR="0007533E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D032F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14:paraId="42196BA4" w14:textId="77777777" w:rsidR="00BD797F" w:rsidRPr="00B10F14" w:rsidRDefault="00BD797F" w:rsidP="00BD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00000"/>
          <w:sz w:val="16"/>
          <w:szCs w:val="16"/>
        </w:rPr>
      </w:pPr>
    </w:p>
    <w:p w14:paraId="64435C60" w14:textId="77777777" w:rsidR="00BD797F" w:rsidRPr="00B10F14" w:rsidRDefault="00BD797F" w:rsidP="00BD797F">
      <w:pPr>
        <w:pStyle w:val="2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2.</w:t>
      </w:r>
      <w:r w:rsidRPr="00B10F1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Корректировка НВВ с учетом исполнения показателей надежности и качества</w:t>
      </w:r>
    </w:p>
    <w:p w14:paraId="6F60F1FD" w14:textId="77777777" w:rsidR="00E260EB" w:rsidRPr="00E260EB" w:rsidRDefault="00BD797F" w:rsidP="00E260EB">
      <w:pPr>
        <w:tabs>
          <w:tab w:val="left" w:pos="0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E260EB" w:rsidRPr="00E260EB">
        <w:rPr>
          <w:rFonts w:ascii="Times New Roman CYR" w:hAnsi="Times New Roman CYR" w:cs="Times New Roman CYR"/>
          <w:sz w:val="24"/>
          <w:szCs w:val="24"/>
        </w:rPr>
        <w:t xml:space="preserve">При плановом уровне надежности оказываемых услуг </w:t>
      </w:r>
      <w:proofErr w:type="spellStart"/>
      <w:r w:rsidR="00E260EB" w:rsidRPr="00E260EB"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 w:rsidR="00E260EB" w:rsidRPr="00E260EB">
        <w:rPr>
          <w:rFonts w:ascii="Times New Roman CYR" w:hAnsi="Times New Roman CYR" w:cs="Times New Roman CYR"/>
          <w:sz w:val="24"/>
          <w:szCs w:val="24"/>
        </w:rPr>
        <w:t xml:space="preserve">=0 (утверждено приказом департамента от 16.12.2015 №436-ЭЭ «Об установлении долгосрочных параметров регулирования для территориальных сетевых организаций в Новосибирской области на 2016-2020 годы») (далее приказ №436-ЭЭ) фактический уровень надежности оказываемых услуг </w:t>
      </w:r>
      <w:proofErr w:type="spellStart"/>
      <w:r w:rsidR="00E260EB" w:rsidRPr="00E260EB">
        <w:rPr>
          <w:rFonts w:ascii="Times New Roman CYR" w:hAnsi="Times New Roman CYR" w:cs="Times New Roman CYR"/>
          <w:sz w:val="24"/>
          <w:szCs w:val="24"/>
        </w:rPr>
        <w:t>Пп</w:t>
      </w:r>
      <w:proofErr w:type="spellEnd"/>
      <w:r w:rsidR="00E260EB" w:rsidRPr="00E260EB">
        <w:rPr>
          <w:rFonts w:ascii="Times New Roman CYR" w:hAnsi="Times New Roman CYR" w:cs="Times New Roman CYR"/>
          <w:sz w:val="24"/>
          <w:szCs w:val="24"/>
        </w:rPr>
        <w:t xml:space="preserve"> сложился в размере=0, значит </w:t>
      </w:r>
      <w:proofErr w:type="spellStart"/>
      <w:r w:rsidR="00E260EB" w:rsidRPr="00E260EB">
        <w:rPr>
          <w:rFonts w:ascii="Times New Roman CYR" w:hAnsi="Times New Roman CYR" w:cs="Times New Roman CYR"/>
          <w:sz w:val="24"/>
          <w:szCs w:val="24"/>
        </w:rPr>
        <w:t>Кнад</w:t>
      </w:r>
      <w:proofErr w:type="spellEnd"/>
      <w:r w:rsidR="00E260EB" w:rsidRPr="00E260EB">
        <w:rPr>
          <w:rFonts w:ascii="Times New Roman CYR" w:hAnsi="Times New Roman CYR" w:cs="Times New Roman CYR"/>
          <w:sz w:val="24"/>
          <w:szCs w:val="24"/>
        </w:rPr>
        <w:t>=0.</w:t>
      </w:r>
    </w:p>
    <w:p w14:paraId="753073E3" w14:textId="1F889A28" w:rsidR="00E260EB" w:rsidRPr="00E260EB" w:rsidRDefault="00E260EB" w:rsidP="00E260EB">
      <w:pPr>
        <w:tabs>
          <w:tab w:val="left" w:pos="0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Pr="00E260EB">
        <w:rPr>
          <w:rFonts w:ascii="Times New Roman CYR" w:hAnsi="Times New Roman CYR" w:cs="Times New Roman CYR"/>
          <w:sz w:val="24"/>
          <w:szCs w:val="24"/>
        </w:rPr>
        <w:t>При плановом уровне качества осуществляемого технологического присоединения к сети = 1 (утверждено приказом №436-ЭЭ) фактический уровень качества осуществляемого технологического присоединения к сети сложился в размере=1, Ккач</w:t>
      </w:r>
      <w:proofErr w:type="gramStart"/>
      <w:r w:rsidRPr="00E260EB">
        <w:rPr>
          <w:rFonts w:ascii="Times New Roman CYR" w:hAnsi="Times New Roman CYR" w:cs="Times New Roman CYR"/>
          <w:sz w:val="24"/>
          <w:szCs w:val="24"/>
        </w:rPr>
        <w:t>1</w:t>
      </w:r>
      <w:proofErr w:type="gramEnd"/>
      <w:r w:rsidRPr="00E260EB">
        <w:rPr>
          <w:rFonts w:ascii="Times New Roman CYR" w:hAnsi="Times New Roman CYR" w:cs="Times New Roman CYR"/>
          <w:sz w:val="24"/>
          <w:szCs w:val="24"/>
        </w:rPr>
        <w:t>=0.</w:t>
      </w:r>
    </w:p>
    <w:p w14:paraId="5EDACAC4" w14:textId="568EAAAD" w:rsidR="00E260EB" w:rsidRPr="00E260EB" w:rsidRDefault="00E260EB" w:rsidP="00E260EB">
      <w:pPr>
        <w:tabs>
          <w:tab w:val="left" w:pos="0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Pr="00E260EB">
        <w:rPr>
          <w:rFonts w:ascii="Times New Roman CYR" w:hAnsi="Times New Roman CYR" w:cs="Times New Roman CYR"/>
          <w:sz w:val="24"/>
          <w:szCs w:val="24"/>
        </w:rPr>
        <w:t>Плановое значение показателя уровня качества обслуживания потребителей услуг считается достигнутым, если факт соответствует плану с коэффициентом (1+К), где</w:t>
      </w:r>
      <w:proofErr w:type="gramStart"/>
      <w:r w:rsidRPr="00E260EB">
        <w:rPr>
          <w:rFonts w:ascii="Times New Roman CYR" w:hAnsi="Times New Roman CYR" w:cs="Times New Roman CYR"/>
          <w:sz w:val="24"/>
          <w:szCs w:val="24"/>
        </w:rPr>
        <w:t xml:space="preserve"> К</w:t>
      </w:r>
      <w:proofErr w:type="gramEnd"/>
      <w:r w:rsidRPr="00E260EB">
        <w:rPr>
          <w:rFonts w:ascii="Times New Roman CYR" w:hAnsi="Times New Roman CYR" w:cs="Times New Roman CYR"/>
          <w:sz w:val="24"/>
          <w:szCs w:val="24"/>
        </w:rPr>
        <w:t xml:space="preserve"> - % допустимого отклонения. То есть 0,8975&lt; 0,8975*(1+0,27)=1,1398. Если плановое значение </w:t>
      </w:r>
      <w:proofErr w:type="spellStart"/>
      <w:r w:rsidRPr="00E260EB">
        <w:rPr>
          <w:rFonts w:ascii="Times New Roman CYR" w:hAnsi="Times New Roman CYR" w:cs="Times New Roman CYR"/>
          <w:sz w:val="24"/>
          <w:szCs w:val="24"/>
        </w:rPr>
        <w:t>Птсо</w:t>
      </w:r>
      <w:proofErr w:type="spellEnd"/>
      <w:r w:rsidRPr="00E260EB">
        <w:rPr>
          <w:rFonts w:ascii="Times New Roman CYR" w:hAnsi="Times New Roman CYR" w:cs="Times New Roman CYR"/>
          <w:sz w:val="24"/>
          <w:szCs w:val="24"/>
        </w:rPr>
        <w:t xml:space="preserve"> достигнуто, значит Ккач</w:t>
      </w:r>
      <w:proofErr w:type="gramStart"/>
      <w:r w:rsidRPr="00E260EB">
        <w:rPr>
          <w:rFonts w:ascii="Times New Roman CYR" w:hAnsi="Times New Roman CYR" w:cs="Times New Roman CYR"/>
          <w:sz w:val="24"/>
          <w:szCs w:val="24"/>
        </w:rPr>
        <w:t>2</w:t>
      </w:r>
      <w:proofErr w:type="gramEnd"/>
      <w:r w:rsidRPr="00E260EB">
        <w:rPr>
          <w:rFonts w:ascii="Times New Roman CYR" w:hAnsi="Times New Roman CYR" w:cs="Times New Roman CYR"/>
          <w:sz w:val="24"/>
          <w:szCs w:val="24"/>
        </w:rPr>
        <w:t>=0.</w:t>
      </w:r>
    </w:p>
    <w:p w14:paraId="249557F5" w14:textId="38EC9852" w:rsidR="00B7438D" w:rsidRPr="00B51B45" w:rsidRDefault="00E260EB" w:rsidP="00E260EB">
      <w:pPr>
        <w:tabs>
          <w:tab w:val="left" w:pos="0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ab/>
      </w:r>
      <w:r w:rsidRPr="00E260EB">
        <w:rPr>
          <w:rFonts w:ascii="Times New Roman CYR" w:hAnsi="Times New Roman CYR" w:cs="Times New Roman CYR"/>
          <w:sz w:val="24"/>
          <w:szCs w:val="24"/>
        </w:rPr>
        <w:t>Таким образом, корректировка необходимой валовой выручки (НВВ) на 2020 год не проводится.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bookmarkStart w:id="0" w:name="_GoBack"/>
      <w:bookmarkEnd w:id="0"/>
    </w:p>
    <w:p w14:paraId="105C0E66" w14:textId="77777777" w:rsidR="00BD797F" w:rsidRPr="00B10F14" w:rsidRDefault="00BD797F" w:rsidP="00BD797F">
      <w:pPr>
        <w:pStyle w:val="a5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A121F7" w14:textId="77777777" w:rsidR="00BD797F" w:rsidRPr="00DE5195" w:rsidRDefault="00BD797F" w:rsidP="00BD7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0F14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DE5195">
        <w:rPr>
          <w:rFonts w:ascii="Times New Roman" w:hAnsi="Times New Roman" w:cs="Times New Roman"/>
          <w:b/>
          <w:i/>
          <w:sz w:val="24"/>
          <w:szCs w:val="24"/>
        </w:rPr>
        <w:t xml:space="preserve">Корректировка НВВ, </w:t>
      </w:r>
      <w:r w:rsidRPr="00DE519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связанная с компенсацией незапланированных расходов или полученного убытка, выявленных по итогам последнего истекшего года долгосрочного периода регулирования. </w:t>
      </w:r>
    </w:p>
    <w:p w14:paraId="75CA3C57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По результатам проведенного департаментом анализа за 2018 год установлено, что от деятельности по оказанию услуг по передаче электрической энергии сумма дополнительного дохода относительно плановых показателей составила 102,7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 xml:space="preserve">., что связано с ростом полезного отпуска потребителям на 6,3%. </w:t>
      </w:r>
    </w:p>
    <w:p w14:paraId="6A79C65F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Дополнительный доход в размере 102,7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 xml:space="preserve">. будет учтен при корректировке НВВ на 2020 год с учетом требования п.7 Основ ценообразования, а также с учетом требований формулы 7(1) Методических указаний № 98-э (-∆НВВ). </w:t>
      </w:r>
    </w:p>
    <w:p w14:paraId="5CBC1296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Экономически обоснованные расходы, связанные с перерасходом средств на покупку потерь, подлежащие возмещению, составят 41,2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>. в соответствии с п. 7 Основ ценообразования и п. 11 Методических указаний № 98-э (+∆ НВВ).</w:t>
      </w:r>
    </w:p>
    <w:p w14:paraId="3621E9CC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По результатам проведенного анализа департаментом в части содержания электрических сетей выявлен экономически обоснованный перерасход (аренда земли, амортизация, расходы по уплате налога на землю) в связи с чем сумма возмещения, учитываемая департаментом при корректировке НВВ на 2020 год, составит 183,2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>. (+∆НВВ) (распределено пропорционально плановому потреблению 83,3%).</w:t>
      </w:r>
    </w:p>
    <w:p w14:paraId="4E1300C3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Также у организации выявлены дополнительные доходы, связанные с недоиспользованием средств (расходы на водоснабжение, (водоотведение)) в размере 61,0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>. (-∆НВВ) (распределено пропорционально плановому потреблению 83,3%).</w:t>
      </w:r>
    </w:p>
    <w:p w14:paraId="4A1127E2" w14:textId="77777777" w:rsidR="007D7ADE" w:rsidRP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>Указанные дополнительные расходы (доходы) в соответствии с п. 7 Основ ценообразования и п. 11 Методических указаний № 98-э подлежат возмещению (изъятию) при корректировке НВВ на 2020 год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 xml:space="preserve"> (-∆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НВВ; +∆НВВ).</w:t>
      </w:r>
    </w:p>
    <w:p w14:paraId="2707D79E" w14:textId="0F33EA49" w:rsidR="00D223FC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ADE">
        <w:rPr>
          <w:rFonts w:ascii="Times New Roman" w:hAnsi="Times New Roman" w:cs="Times New Roman"/>
          <w:sz w:val="24"/>
          <w:szCs w:val="24"/>
        </w:rPr>
        <w:t xml:space="preserve">В результате сумма корректировки составит 60,8 </w:t>
      </w:r>
      <w:proofErr w:type="spellStart"/>
      <w:r w:rsidRPr="007D7A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7A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7AD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D7ADE">
        <w:rPr>
          <w:rFonts w:ascii="Times New Roman" w:hAnsi="Times New Roman" w:cs="Times New Roman"/>
          <w:sz w:val="24"/>
          <w:szCs w:val="24"/>
        </w:rPr>
        <w:t xml:space="preserve">. (+∆НВВ).  </w:t>
      </w:r>
    </w:p>
    <w:p w14:paraId="55AFBC8C" w14:textId="77777777" w:rsidR="007D7ADE" w:rsidRDefault="007D7ADE" w:rsidP="007D7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p w14:paraId="52816AD5" w14:textId="230F6DC8" w:rsidR="00BD797F" w:rsidRPr="00E91D9B" w:rsidRDefault="00B7438D" w:rsidP="00BD797F">
      <w:pPr>
        <w:pStyle w:val="a5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D797F" w:rsidRPr="00E91D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D79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D797F" w:rsidRPr="00E91D9B">
        <w:rPr>
          <w:rFonts w:ascii="Times New Roman" w:hAnsi="Times New Roman" w:cs="Times New Roman"/>
          <w:b/>
          <w:i/>
          <w:sz w:val="24"/>
          <w:szCs w:val="24"/>
        </w:rPr>
        <w:t>Скорректированный расчёт необходимой валовой выручки на 20</w:t>
      </w:r>
      <w:r w:rsidR="00E70A93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BD797F" w:rsidRPr="00E91D9B">
        <w:rPr>
          <w:rFonts w:ascii="Times New Roman" w:hAnsi="Times New Roman" w:cs="Times New Roman"/>
          <w:b/>
          <w:i/>
          <w:sz w:val="24"/>
          <w:szCs w:val="24"/>
        </w:rPr>
        <w:t xml:space="preserve"> г. приведён в таблице </w:t>
      </w:r>
      <w:r w:rsidR="00793D7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D797F" w:rsidRPr="00E91D9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9EC4F89" w14:textId="11E89EE4" w:rsidR="00BD797F" w:rsidRDefault="00BD797F" w:rsidP="00BD797F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E3578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93D7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10603" w:type="dxa"/>
        <w:tblInd w:w="-146" w:type="dxa"/>
        <w:tblLayout w:type="fixed"/>
        <w:tblLook w:val="04A0" w:firstRow="1" w:lastRow="0" w:firstColumn="1" w:lastColumn="0" w:noHBand="0" w:noVBand="1"/>
      </w:tblPr>
      <w:tblGrid>
        <w:gridCol w:w="656"/>
        <w:gridCol w:w="2575"/>
        <w:gridCol w:w="992"/>
        <w:gridCol w:w="1276"/>
        <w:gridCol w:w="1276"/>
        <w:gridCol w:w="1276"/>
        <w:gridCol w:w="1275"/>
        <w:gridCol w:w="1277"/>
      </w:tblGrid>
      <w:tr w:rsidR="00911AFA" w:rsidRPr="00E35782" w14:paraId="0E7C03F1" w14:textId="77777777" w:rsidTr="002E04E2">
        <w:trPr>
          <w:trHeight w:val="7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12AA" w14:textId="77777777" w:rsidR="00911AFA" w:rsidRPr="00E35782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B9B4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2634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5D60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2016г. (базовый период)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0676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</w:t>
            </w:r>
            <w:proofErr w:type="gramEnd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ACDDC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</w:t>
            </w:r>
            <w:proofErr w:type="gramEnd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84776" w14:textId="77777777" w:rsidR="00911AFA" w:rsidRPr="005E3748" w:rsidRDefault="00911AFA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A7233" w14:textId="77777777" w:rsidR="00911AFA" w:rsidRPr="005E3748" w:rsidRDefault="00911AFA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2020</w:t>
            </w:r>
          </w:p>
        </w:tc>
      </w:tr>
      <w:tr w:rsidR="002E04E2" w:rsidRPr="00E35782" w14:paraId="69059C71" w14:textId="77777777" w:rsidTr="00E50DC6">
        <w:trPr>
          <w:trHeight w:val="305"/>
        </w:trPr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03A" w14:textId="77777777" w:rsidR="002E04E2" w:rsidRPr="00C72760" w:rsidRDefault="002E04E2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5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911AFA" w:rsidRPr="00E35782" w14:paraId="0EF967B2" w14:textId="77777777" w:rsidTr="002E04E2">
        <w:trPr>
          <w:trHeight w:val="3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800F" w14:textId="77777777" w:rsidR="00911AFA" w:rsidRPr="00E35782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6D3B" w14:textId="77777777" w:rsidR="00911AFA" w:rsidRPr="00C72760" w:rsidRDefault="00911AFA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499A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35244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2D1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8D24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987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5A6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</w:tr>
      <w:tr w:rsidR="00911AFA" w:rsidRPr="00E35782" w14:paraId="37389F14" w14:textId="77777777" w:rsidTr="002E04E2">
        <w:trPr>
          <w:trHeight w:val="45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CAD8" w14:textId="77777777" w:rsidR="00911AFA" w:rsidRPr="00E35782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7645" w14:textId="77777777" w:rsidR="00911AFA" w:rsidRPr="00C72760" w:rsidRDefault="00911AFA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F893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127D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459E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69C8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FE04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A98E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911AFA" w:rsidRPr="00E35782" w14:paraId="2771784F" w14:textId="77777777" w:rsidTr="002E04E2">
        <w:trPr>
          <w:trHeight w:val="37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8AB9" w14:textId="77777777" w:rsidR="00911AFA" w:rsidRPr="00E35782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A77D" w14:textId="77777777" w:rsidR="00911AFA" w:rsidRPr="00C72760" w:rsidRDefault="00911AFA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1671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B116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7023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ABB4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30C" w14:textId="77777777" w:rsidR="00911AFA" w:rsidRPr="00C72760" w:rsidRDefault="00911AFA" w:rsidP="00911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A77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</w:tr>
      <w:tr w:rsidR="00911AFA" w:rsidRPr="00E35782" w14:paraId="62C3497C" w14:textId="77777777" w:rsidTr="004E3AAF">
        <w:trPr>
          <w:trHeight w:val="300"/>
        </w:trPr>
        <w:tc>
          <w:tcPr>
            <w:tcW w:w="10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790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5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C93F5B" w:rsidRPr="00E35782" w14:paraId="568E44A9" w14:textId="77777777" w:rsidTr="004E3AA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02A5" w14:textId="77777777" w:rsidR="00C93F5B" w:rsidRPr="00E35782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63A9" w14:textId="77777777" w:rsidR="00C93F5B" w:rsidRPr="00C72760" w:rsidRDefault="00C93F5B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1DA5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EEED9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E59A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104,7%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3EEF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hAnsi="Times New Roman" w:cs="Times New Roman"/>
                <w:sz w:val="18"/>
                <w:szCs w:val="18"/>
              </w:rPr>
              <w:t>103,7%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FF35" w14:textId="77777777" w:rsidR="00C93F5B" w:rsidRPr="0068537B" w:rsidRDefault="00C93F5B" w:rsidP="003627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37B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8537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90C8" w14:textId="77777777" w:rsidR="00C93F5B" w:rsidRPr="00C93F5B" w:rsidRDefault="00C93F5B" w:rsidP="003627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F5B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,0%</w:t>
            </w:r>
          </w:p>
        </w:tc>
      </w:tr>
      <w:tr w:rsidR="00C93F5B" w:rsidRPr="00E35782" w14:paraId="5739CD79" w14:textId="77777777" w:rsidTr="000807B3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F8D6" w14:textId="77777777" w:rsidR="00C93F5B" w:rsidRPr="00E35782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03BB" w14:textId="77777777" w:rsidR="00C93F5B" w:rsidRPr="00C72760" w:rsidRDefault="00C93F5B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FC8B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у.е.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1A5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55EB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DD14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274,97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7C3" w14:textId="77777777" w:rsidR="00C93F5B" w:rsidRPr="0068537B" w:rsidRDefault="00C93F5B" w:rsidP="003627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537B">
              <w:rPr>
                <w:rFonts w:ascii="Times New Roman" w:hAnsi="Times New Roman" w:cs="Times New Roman"/>
                <w:b/>
                <w:sz w:val="18"/>
                <w:szCs w:val="18"/>
              </w:rPr>
              <w:t>274,97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F21C" w14:textId="77777777" w:rsidR="00C93F5B" w:rsidRPr="00C93F5B" w:rsidRDefault="00C93F5B" w:rsidP="003627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F5B">
              <w:rPr>
                <w:rFonts w:ascii="Times New Roman" w:hAnsi="Times New Roman" w:cs="Times New Roman"/>
                <w:b/>
                <w:sz w:val="18"/>
                <w:szCs w:val="18"/>
              </w:rPr>
              <w:t>274,97</w:t>
            </w:r>
          </w:p>
        </w:tc>
      </w:tr>
      <w:tr w:rsidR="00C93F5B" w:rsidRPr="00E35782" w14:paraId="275F1EF2" w14:textId="77777777" w:rsidTr="0036276D">
        <w:trPr>
          <w:trHeight w:val="29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88BA" w14:textId="77777777" w:rsidR="00C93F5B" w:rsidRPr="00E35782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2562" w14:textId="77777777" w:rsidR="00C93F5B" w:rsidRPr="00C72760" w:rsidRDefault="00C93F5B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E3F6" w14:textId="77777777" w:rsidR="00C93F5B" w:rsidRPr="00C72760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A3986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8566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855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FA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855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D941" w14:textId="77777777" w:rsidR="00C93F5B" w:rsidRPr="0068537B" w:rsidRDefault="00C93F5B" w:rsidP="003627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37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B0" w14:textId="77777777" w:rsidR="00C93F5B" w:rsidRPr="00C93F5B" w:rsidRDefault="00C93F5B" w:rsidP="003627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F5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93F5B" w:rsidRPr="00E35782" w14:paraId="19A50C11" w14:textId="77777777" w:rsidTr="0036276D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F2C0" w14:textId="77777777" w:rsidR="00C93F5B" w:rsidRPr="00E35782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5224" w14:textId="77777777" w:rsidR="00C93F5B" w:rsidRPr="00C72760" w:rsidRDefault="00C93F5B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173A" w14:textId="77777777" w:rsidR="00C93F5B" w:rsidRPr="00C72760" w:rsidRDefault="00C93F5B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F858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0D94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855">
              <w:rPr>
                <w:rFonts w:ascii="Times New Roman" w:eastAsia="Times New Roman" w:hAnsi="Times New Roman" w:cs="Times New Roman"/>
                <w:sz w:val="18"/>
                <w:szCs w:val="18"/>
              </w:rPr>
              <w:t>1,026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B6CA" w14:textId="77777777" w:rsidR="00C93F5B" w:rsidRPr="00AF3855" w:rsidRDefault="00C93F5B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855">
              <w:rPr>
                <w:rFonts w:ascii="Times New Roman" w:eastAsia="Times New Roman" w:hAnsi="Times New Roman" w:cs="Times New Roman"/>
                <w:sz w:val="18"/>
                <w:szCs w:val="18"/>
              </w:rPr>
              <w:t>1,016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3CEC" w14:textId="77777777" w:rsidR="00C93F5B" w:rsidRPr="0068537B" w:rsidRDefault="00C93F5B" w:rsidP="0036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37B">
              <w:rPr>
                <w:rFonts w:ascii="Times New Roman" w:eastAsia="Times New Roman" w:hAnsi="Times New Roman" w:cs="Times New Roman"/>
                <w:sz w:val="18"/>
                <w:szCs w:val="18"/>
              </w:rPr>
              <w:t>1,025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5E5" w14:textId="77777777" w:rsidR="00C93F5B" w:rsidRPr="00C93F5B" w:rsidRDefault="00C93F5B" w:rsidP="003627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F5B">
              <w:rPr>
                <w:rFonts w:ascii="Times New Roman" w:hAnsi="Times New Roman" w:cs="Times New Roman"/>
                <w:sz w:val="18"/>
                <w:szCs w:val="18"/>
              </w:rPr>
              <w:t>1,009</w:t>
            </w:r>
          </w:p>
        </w:tc>
      </w:tr>
      <w:tr w:rsidR="00911AFA" w:rsidRPr="00C72760" w14:paraId="2747BBA1" w14:textId="77777777" w:rsidTr="00911AFA">
        <w:trPr>
          <w:trHeight w:val="328"/>
        </w:trPr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4FA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C75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Расчет подконтрольных расходов</w:t>
            </w:r>
          </w:p>
        </w:tc>
      </w:tr>
      <w:tr w:rsidR="00911AFA" w:rsidRPr="00C72760" w14:paraId="59424269" w14:textId="77777777" w:rsidTr="00911AFA">
        <w:trPr>
          <w:trHeight w:val="6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DD0B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A266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EDC3" w14:textId="77777777" w:rsidR="00911AFA" w:rsidRPr="00C72760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8FD" w14:textId="77777777" w:rsidR="00911AFA" w:rsidRPr="005E3748" w:rsidRDefault="00911AFA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2016г. (базовый период)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E9FC2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 w:rsidR="005D7C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</w:t>
            </w:r>
            <w:proofErr w:type="gramEnd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3CB1E" w14:textId="77777777" w:rsidR="00911AFA" w:rsidRPr="005E3748" w:rsidRDefault="00911AFA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</w:t>
            </w:r>
            <w:proofErr w:type="gramEnd"/>
            <w:r w:rsidRPr="005E37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3F81E" w14:textId="77777777" w:rsidR="00911AFA" w:rsidRPr="005E3748" w:rsidRDefault="00911AFA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275E9" w14:textId="77777777" w:rsidR="00911AFA" w:rsidRPr="005E3748" w:rsidRDefault="00911AFA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2020</w:t>
            </w:r>
          </w:p>
        </w:tc>
      </w:tr>
      <w:tr w:rsidR="004A37A8" w:rsidRPr="00E35782" w14:paraId="5C4265A3" w14:textId="77777777" w:rsidTr="0005619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9D05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B1B7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9EB5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6EE1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8182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34E9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C2EF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818,1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2111" w14:textId="55F34FCE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825,8</w:t>
            </w:r>
          </w:p>
        </w:tc>
      </w:tr>
      <w:tr w:rsidR="004A37A8" w:rsidRPr="00E35782" w14:paraId="748C0244" w14:textId="77777777" w:rsidTr="00056199">
        <w:trPr>
          <w:trHeight w:val="25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FD98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B930" w14:textId="77777777" w:rsidR="004A37A8" w:rsidRPr="00C72760" w:rsidRDefault="004A37A8" w:rsidP="00DB57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1C6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32E1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B56F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390C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2D0B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D4DD" w14:textId="72497ACF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196,7</w:t>
            </w:r>
          </w:p>
        </w:tc>
      </w:tr>
      <w:tr w:rsidR="004A37A8" w:rsidRPr="00E35782" w14:paraId="3DF2EF49" w14:textId="77777777" w:rsidTr="00056199">
        <w:trPr>
          <w:trHeight w:val="57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DEB1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0D09" w14:textId="77777777" w:rsidR="004A37A8" w:rsidRPr="00C72760" w:rsidRDefault="004A37A8" w:rsidP="00DB5759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Работы и услуги производственного характера (в т.ч.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D8DA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114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4CF5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340A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1FB9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623,3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EFF9" w14:textId="07F94366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629,1</w:t>
            </w:r>
          </w:p>
        </w:tc>
      </w:tr>
      <w:tr w:rsidR="004A37A8" w:rsidRPr="00E35782" w14:paraId="49DEC5E2" w14:textId="77777777" w:rsidTr="000C4EFD">
        <w:trPr>
          <w:trHeight w:val="11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9677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FFE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F82B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5BBF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64DC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27C8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873,9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1805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895,8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5507" w14:textId="009B5EA0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904,2</w:t>
            </w:r>
          </w:p>
        </w:tc>
      </w:tr>
      <w:tr w:rsidR="004A37A8" w:rsidRPr="00E35782" w14:paraId="05B5D10A" w14:textId="77777777" w:rsidTr="000C4EFD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4EDD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2D01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Электроэнергия на хоз. нужды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6C75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C754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C10D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D9E7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4603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CBCA" w14:textId="6389C6F0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56,1</w:t>
            </w:r>
          </w:p>
        </w:tc>
      </w:tr>
      <w:tr w:rsidR="004A37A8" w:rsidRPr="00E35782" w14:paraId="233A84BA" w14:textId="77777777" w:rsidTr="000C4EFD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1924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4FDF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F707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94B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8C3D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0A1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1CB1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614,4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81B9" w14:textId="37A1C27A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620,2</w:t>
            </w:r>
          </w:p>
        </w:tc>
      </w:tr>
      <w:tr w:rsidR="00935116" w:rsidRPr="00E35782" w14:paraId="42AA9DC0" w14:textId="77777777" w:rsidTr="00E50DC6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AA57" w14:textId="77777777" w:rsidR="00935116" w:rsidRPr="00C72760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8C1E" w14:textId="77777777" w:rsidR="00935116" w:rsidRPr="00C72760" w:rsidRDefault="00935116" w:rsidP="00BD797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3CD" w14:textId="77777777" w:rsidR="00935116" w:rsidRPr="00E35782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CE57" w14:textId="77777777" w:rsidR="00935116" w:rsidRPr="00935116" w:rsidRDefault="00935116" w:rsidP="00E50D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A24B" w14:textId="77777777" w:rsidR="00935116" w:rsidRPr="00851B8B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E40D" w14:textId="77777777" w:rsidR="00935116" w:rsidRPr="00851B8B" w:rsidRDefault="00935116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812B" w14:textId="77777777" w:rsidR="00935116" w:rsidRPr="00851B8B" w:rsidRDefault="00935116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614,4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1C2D" w14:textId="4062A4F9" w:rsidR="00935116" w:rsidRPr="00851B8B" w:rsidRDefault="004A37A8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620,2</w:t>
            </w:r>
          </w:p>
        </w:tc>
      </w:tr>
      <w:tr w:rsidR="004A37A8" w:rsidRPr="00E35782" w14:paraId="069AC01A" w14:textId="77777777" w:rsidTr="00D85B7D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9975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D4A7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884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3598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26F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21B2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8FCA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2867" w14:textId="7FB33A7C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6,8</w:t>
            </w:r>
          </w:p>
        </w:tc>
      </w:tr>
      <w:tr w:rsidR="004A37A8" w:rsidRPr="00E35782" w14:paraId="61ADC908" w14:textId="77777777" w:rsidTr="00D85B7D">
        <w:trPr>
          <w:trHeight w:val="2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6043" w14:textId="77777777" w:rsidR="004A37A8" w:rsidRPr="00C72760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DABC" w14:textId="77777777" w:rsidR="004A37A8" w:rsidRPr="00C72760" w:rsidRDefault="004A37A8" w:rsidP="00DB5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2376" w14:textId="77777777" w:rsidR="004A37A8" w:rsidRPr="00E35782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0C14" w14:textId="77777777" w:rsidR="004A37A8" w:rsidRPr="00935116" w:rsidRDefault="004A37A8" w:rsidP="00DB57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2 236,6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E4D87" w14:textId="77777777" w:rsidR="004A37A8" w:rsidRPr="00851B8B" w:rsidRDefault="004A37A8" w:rsidP="00DB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2 294,9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3452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2 332,2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066E" w14:textId="77777777" w:rsidR="004A37A8" w:rsidRPr="00851B8B" w:rsidRDefault="004A37A8" w:rsidP="00DB575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</w:rPr>
              <w:t>2 390,6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7F3B" w14:textId="19D790B3" w:rsidR="004A37A8" w:rsidRPr="004A37A8" w:rsidRDefault="004A37A8" w:rsidP="00DB575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</w:rPr>
            </w:pPr>
            <w:r w:rsidRPr="004A37A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</w:rPr>
              <w:t>2 413,1</w:t>
            </w:r>
          </w:p>
        </w:tc>
      </w:tr>
      <w:tr w:rsidR="00935116" w:rsidRPr="00E35782" w14:paraId="7DFFDA3B" w14:textId="77777777" w:rsidTr="00911AFA">
        <w:trPr>
          <w:trHeight w:val="326"/>
        </w:trPr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680" w14:textId="77777777" w:rsidR="00935116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C75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</w:tr>
      <w:tr w:rsidR="00935116" w:rsidRPr="00E35782" w14:paraId="500F87B9" w14:textId="77777777" w:rsidTr="00911AFA">
        <w:trPr>
          <w:trHeight w:val="6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128D" w14:textId="77777777" w:rsidR="00935116" w:rsidRPr="00C72760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94A6" w14:textId="77777777" w:rsidR="00935116" w:rsidRPr="00C72760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6D96" w14:textId="77777777" w:rsidR="00935116" w:rsidRPr="00E35782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FB2" w14:textId="77777777" w:rsidR="00935116" w:rsidRPr="005E3748" w:rsidRDefault="00935116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2016г. (базовый период)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D7F16" w14:textId="77777777" w:rsidR="00935116" w:rsidRPr="00E35782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</w:t>
            </w:r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15D84" w14:textId="77777777" w:rsidR="00935116" w:rsidRPr="00E35782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D415C" w14:textId="77777777" w:rsidR="00935116" w:rsidRPr="00E35782" w:rsidRDefault="00935116" w:rsidP="0091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126EE" w14:textId="77777777" w:rsidR="00935116" w:rsidRPr="00E35782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2020</w:t>
            </w:r>
          </w:p>
        </w:tc>
      </w:tr>
      <w:tr w:rsidR="00FB1720" w:rsidRPr="00E35782" w14:paraId="291DEA4A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A96F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F061" w14:textId="77777777" w:rsidR="00FB1720" w:rsidRPr="00C72760" w:rsidRDefault="00FB1720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услуг ОАО "ФСК ЕЭС"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5FD3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11065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DE84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300A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16B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AAEC" w14:textId="034E29DA" w:rsidR="00FB1720" w:rsidRPr="00333499" w:rsidRDefault="0081583D" w:rsidP="00A679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910,1</w:t>
            </w:r>
          </w:p>
        </w:tc>
      </w:tr>
      <w:tr w:rsidR="00FB1720" w:rsidRPr="00E35782" w14:paraId="60D58B87" w14:textId="77777777" w:rsidTr="006A3AEF">
        <w:trPr>
          <w:trHeight w:val="29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E874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A698" w14:textId="77777777" w:rsidR="00FB1720" w:rsidRPr="00C72760" w:rsidRDefault="00FB1720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Услуги водоснабжения и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0A30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7561" w14:textId="4E7971A7" w:rsidR="00FB1720" w:rsidRPr="00935116" w:rsidRDefault="00485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9EEF2" w14:textId="77777777" w:rsidR="00FB1720" w:rsidRPr="002C7131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7230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EBA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BD65" w14:textId="06706B91" w:rsidR="00FB1720" w:rsidRPr="00333499" w:rsidRDefault="009C1B5E" w:rsidP="00A679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</w:tr>
      <w:tr w:rsidR="00FB1720" w:rsidRPr="00E35782" w14:paraId="440DEE29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B0F3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6498" w14:textId="77777777" w:rsidR="00FB1720" w:rsidRPr="00C72760" w:rsidRDefault="00FB1720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Плата за аренду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имущества, земли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010B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FD6D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6374F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49D14" w14:textId="77777777" w:rsidR="00FB1720" w:rsidRPr="00851B8B" w:rsidRDefault="00FB1720" w:rsidP="00BD797F">
            <w:pPr>
              <w:jc w:val="center"/>
              <w:rPr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AD7C3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44954" w14:textId="257B617B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90,6</w:t>
            </w:r>
          </w:p>
        </w:tc>
      </w:tr>
      <w:tr w:rsidR="00FB1720" w:rsidRPr="00E35782" w14:paraId="12597C79" w14:textId="77777777" w:rsidTr="006A3AEF">
        <w:trPr>
          <w:trHeight w:val="1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8225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AAD3" w14:textId="77777777" w:rsidR="00FB1720" w:rsidRPr="00C72760" w:rsidRDefault="00FB1720" w:rsidP="00BD79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Налоги,</w:t>
            </w:r>
            <w:r w:rsidRPr="00100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0AE9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7792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7D73B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sz w:val="18"/>
                <w:szCs w:val="18"/>
              </w:rPr>
              <w:t>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08DF4D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141,6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B8A40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3AE11" w14:textId="7A37BF0D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215,2</w:t>
            </w:r>
          </w:p>
        </w:tc>
      </w:tr>
      <w:tr w:rsidR="00FB1720" w:rsidRPr="00E35782" w14:paraId="7B369E7A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ED93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2.4.1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DC0D" w14:textId="77777777" w:rsidR="00FB1720" w:rsidRPr="00C72760" w:rsidRDefault="00FB1720" w:rsidP="00BD797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плата за землю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8251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01B9E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704D19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A839D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7D51C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75A0E" w14:textId="4621591E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39,7</w:t>
            </w:r>
          </w:p>
        </w:tc>
      </w:tr>
      <w:tr w:rsidR="00FB1720" w:rsidRPr="00E35782" w14:paraId="45E6A3AB" w14:textId="77777777" w:rsidTr="006A3AEF">
        <w:trPr>
          <w:trHeight w:val="36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B4E3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2.4.2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715D" w14:textId="77777777" w:rsidR="00FB1720" w:rsidRPr="00C72760" w:rsidRDefault="00FB1720" w:rsidP="00BD797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</w:t>
            </w:r>
            <w:r w:rsidRPr="00C7276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алог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AADD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53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2A059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E764F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D97D5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685C5" w14:textId="1A6F9191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B1720" w:rsidRPr="00E35782" w14:paraId="085322B4" w14:textId="77777777" w:rsidTr="006A3AEF">
        <w:trPr>
          <w:trHeight w:val="33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AD70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2.4.3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851D" w14:textId="77777777" w:rsidR="00FB1720" w:rsidRPr="00C72760" w:rsidRDefault="00FB1720" w:rsidP="00BD797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</w:t>
            </w:r>
            <w:r w:rsidRPr="00C7276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рочие налоги и сборы (налог на доходы)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AB2A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2707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6F6EF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C12EE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141,6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01B6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760" w14:textId="62C7CABE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175,4</w:t>
            </w:r>
          </w:p>
        </w:tc>
      </w:tr>
      <w:tr w:rsidR="00FB1720" w:rsidRPr="00E35782" w14:paraId="176A2E56" w14:textId="77777777" w:rsidTr="006A3AEF">
        <w:trPr>
          <w:trHeight w:val="23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0909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A092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Отчи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сления на социальные нужды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D615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C3B0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30B89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3D05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263,9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FC7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94B" w14:textId="61F76176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273,1</w:t>
            </w:r>
          </w:p>
        </w:tc>
      </w:tr>
      <w:tr w:rsidR="00FB1720" w:rsidRPr="00E35782" w14:paraId="3CF7B90D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55C8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D0DE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неподконтрольные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AE1C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3BA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6C4A5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9AE7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2CB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C67" w14:textId="6DE238E9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B1720" w:rsidRPr="00E35782" w14:paraId="7C0D3568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F2F4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C33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6E42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ABDF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784F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3090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131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636" w14:textId="27701160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B1720" w:rsidRPr="00E35782" w14:paraId="5FA19CC3" w14:textId="77777777" w:rsidTr="006A3AEF">
        <w:trPr>
          <w:trHeight w:val="30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D749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D2C6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EC2B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F939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8E41C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EF4B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A61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812" w14:textId="5ECAA251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B1720" w:rsidRPr="00E35782" w14:paraId="52C66015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D95A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3CD9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FA92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6D2E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A7C1E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84EDC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C61E18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D6632" w14:textId="1276C350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142,2</w:t>
            </w:r>
          </w:p>
        </w:tc>
      </w:tr>
      <w:tr w:rsidR="00FB1720" w:rsidRPr="00E35782" w14:paraId="4D127563" w14:textId="77777777" w:rsidTr="006A3AEF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041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B34B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419B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865D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07A52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8224" w14:textId="77777777" w:rsidR="00FB1720" w:rsidRPr="00851B8B" w:rsidRDefault="00FB1720" w:rsidP="00BD797F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7DB6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8C3" w14:textId="46083AF8" w:rsidR="00FB1720" w:rsidRPr="00333499" w:rsidRDefault="00FB1720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B1720" w:rsidRPr="00E35782" w14:paraId="546E369D" w14:textId="77777777" w:rsidTr="006A3AEF">
        <w:trPr>
          <w:trHeight w:val="3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3D3E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4B0B" w14:textId="77777777" w:rsidR="00FB1720" w:rsidRPr="00C72760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9E78" w14:textId="77777777" w:rsidR="00FB1720" w:rsidRPr="00E35782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149" w14:textId="77777777" w:rsidR="00FB1720" w:rsidRPr="00935116" w:rsidRDefault="00FB17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1 364,3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8BBA2" w14:textId="77777777" w:rsidR="00FB1720" w:rsidRPr="00851B8B" w:rsidRDefault="00FB1720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1 087,2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0A55" w14:textId="77777777" w:rsidR="00FB1720" w:rsidRPr="00851B8B" w:rsidRDefault="00FB1720" w:rsidP="00BD797F">
            <w:pPr>
              <w:jc w:val="center"/>
              <w:rPr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1 108,6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442F" w14:textId="77777777" w:rsidR="00FB1720" w:rsidRPr="00333499" w:rsidRDefault="00FB1720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2 238,0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8BB" w14:textId="407C67D2" w:rsidR="00FB1720" w:rsidRPr="00FB1720" w:rsidRDefault="00FB1720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7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1 721,1</w:t>
            </w:r>
          </w:p>
        </w:tc>
      </w:tr>
      <w:tr w:rsidR="00935116" w:rsidRPr="00E35782" w14:paraId="524557B0" w14:textId="77777777" w:rsidTr="00935116">
        <w:trPr>
          <w:trHeight w:val="3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0638" w14:textId="77777777" w:rsidR="00935116" w:rsidRPr="00D36F9A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36F9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5C5F" w14:textId="77777777" w:rsidR="00935116" w:rsidRPr="00C72760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Расходы на осуществление технологического присоединения, не включаемые в плату за технологическое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присоединение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9409" w14:textId="77777777" w:rsidR="00935116" w:rsidRDefault="00935116" w:rsidP="00BD797F">
            <w:pPr>
              <w:spacing w:after="0" w:line="240" w:lineRule="auto"/>
              <w:jc w:val="center"/>
            </w:pPr>
            <w:proofErr w:type="spellStart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тыс</w:t>
            </w:r>
            <w:proofErr w:type="gramStart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CE9D8" w14:textId="77777777" w:rsidR="00935116" w:rsidRPr="00935116" w:rsidRDefault="00935116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3F5BC" w14:textId="77777777" w:rsidR="00935116" w:rsidRPr="00851B8B" w:rsidRDefault="00935116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0748" w14:textId="77777777" w:rsidR="00935116" w:rsidRPr="00851B8B" w:rsidRDefault="00935116" w:rsidP="00BD797F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B21" w14:textId="77777777" w:rsidR="00935116" w:rsidRPr="00333499" w:rsidRDefault="00935116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223" w14:textId="77777777" w:rsidR="00935116" w:rsidRPr="004A37A8" w:rsidRDefault="00935116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7ADE" w:rsidRPr="00E35782" w14:paraId="7A4079EC" w14:textId="77777777" w:rsidTr="00935116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E603" w14:textId="77777777" w:rsidR="007D7ADE" w:rsidRPr="00D36F9A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36F9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CA39" w14:textId="3CBA91B5" w:rsidR="007D7ADE" w:rsidRPr="00C72760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Корректировка </w:t>
            </w: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результатам анализа ПХД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AAF9" w14:textId="77777777" w:rsidR="007D7ADE" w:rsidRDefault="007D7ADE" w:rsidP="00BD797F">
            <w:pPr>
              <w:spacing w:after="0" w:line="240" w:lineRule="auto"/>
              <w:jc w:val="center"/>
            </w:pPr>
            <w:proofErr w:type="spellStart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87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6EA20" w14:textId="77777777" w:rsidR="007D7ADE" w:rsidRPr="00935116" w:rsidRDefault="007D7ADE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0A36C" w14:textId="77777777" w:rsidR="007D7ADE" w:rsidRPr="00851B8B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18E3" w14:textId="77777777" w:rsidR="007D7ADE" w:rsidRPr="00851B8B" w:rsidRDefault="007D7ADE" w:rsidP="00BD797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B8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-264,4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E36" w14:textId="77777777" w:rsidR="007D7ADE" w:rsidRPr="00333499" w:rsidRDefault="007D7ADE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-175,9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DF9" w14:textId="70708CD4" w:rsidR="007D7ADE" w:rsidRPr="00333499" w:rsidRDefault="007D7ADE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60,8</w:t>
            </w:r>
          </w:p>
        </w:tc>
      </w:tr>
      <w:tr w:rsidR="007D7ADE" w:rsidRPr="00E35782" w14:paraId="1113285D" w14:textId="77777777" w:rsidTr="00935116">
        <w:trPr>
          <w:trHeight w:val="2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2453A" w14:textId="77777777" w:rsidR="007D7ADE" w:rsidRPr="00D36F9A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8A88" w14:textId="04330F5B" w:rsidR="007D7ADE" w:rsidRPr="00C72760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Корректировка НВВ с учетом исполнения надежности и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2952" w14:textId="77777777" w:rsidR="007D7ADE" w:rsidRPr="00E35782" w:rsidRDefault="007D7ADE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7052E" w14:textId="77777777" w:rsidR="007D7ADE" w:rsidRPr="00935116" w:rsidRDefault="007D7ADE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EA01D" w14:textId="77777777" w:rsidR="007D7ADE" w:rsidRPr="00851B8B" w:rsidRDefault="007D7ADE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12950" w14:textId="77777777" w:rsidR="007D7ADE" w:rsidRPr="00851B8B" w:rsidRDefault="007D7ADE" w:rsidP="00BD79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56B" w14:textId="77777777" w:rsidR="007D7ADE" w:rsidRPr="00333499" w:rsidRDefault="007D7ADE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-43,9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6E2B" w14:textId="77777777" w:rsidR="007D7ADE" w:rsidRPr="00333499" w:rsidRDefault="007D7ADE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A67917" w:rsidRPr="00E35782" w14:paraId="3557A7E7" w14:textId="77777777" w:rsidTr="00935116">
        <w:trPr>
          <w:trHeight w:val="2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28DD" w14:textId="77777777" w:rsidR="00A67917" w:rsidRPr="00D36F9A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36F9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7F26" w14:textId="77777777" w:rsidR="00A67917" w:rsidRPr="00C72760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BEFA" w14:textId="77777777" w:rsidR="00A67917" w:rsidRPr="00E35782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9656C" w14:textId="77777777" w:rsidR="00A67917" w:rsidRPr="00935116" w:rsidRDefault="00A67917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3 644,7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4A998" w14:textId="77777777" w:rsidR="00A67917" w:rsidRPr="00851B8B" w:rsidRDefault="00A67917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D906" w14:textId="77777777" w:rsidR="00A67917" w:rsidRPr="00851B8B" w:rsidRDefault="00A67917" w:rsidP="00BD79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ACD9" w14:textId="77777777" w:rsidR="00A67917" w:rsidRPr="00333499" w:rsidRDefault="00A67917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4 408,8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C971" w14:textId="21C5E833" w:rsidR="00A67917" w:rsidRPr="00333499" w:rsidRDefault="00A67917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4 195,0</w:t>
            </w:r>
          </w:p>
        </w:tc>
      </w:tr>
      <w:tr w:rsidR="00A67917" w:rsidRPr="00E35782" w14:paraId="5931187B" w14:textId="77777777" w:rsidTr="0093511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1711" w14:textId="77777777" w:rsidR="00A67917" w:rsidRPr="00C72760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253" w14:textId="77777777" w:rsidR="00A67917" w:rsidRPr="00C72760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8A66" w14:textId="77777777" w:rsidR="00A67917" w:rsidRPr="00E35782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5597F" w14:textId="77777777" w:rsidR="00A67917" w:rsidRPr="00935116" w:rsidRDefault="00A67917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1 768,3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7534D" w14:textId="77777777" w:rsidR="00A67917" w:rsidRPr="00851B8B" w:rsidRDefault="00A67917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75AF" w14:textId="77777777" w:rsidR="00A67917" w:rsidRPr="00851B8B" w:rsidRDefault="00A67917" w:rsidP="00BD79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83B5" w14:textId="77777777" w:rsidR="00A67917" w:rsidRPr="00333499" w:rsidRDefault="00A67917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2 180,3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504" w14:textId="32B58F4C" w:rsidR="00A67917" w:rsidRPr="00333499" w:rsidRDefault="00A67917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2 113,5</w:t>
            </w:r>
          </w:p>
        </w:tc>
      </w:tr>
      <w:tr w:rsidR="00A67917" w:rsidRPr="00E35782" w14:paraId="0EF7BA85" w14:textId="77777777" w:rsidTr="00935116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149A" w14:textId="77777777" w:rsidR="00A67917" w:rsidRPr="00C72760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43B1" w14:textId="77777777" w:rsidR="00A67917" w:rsidRPr="00C72760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727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BEC8" w14:textId="77777777" w:rsidR="00A67917" w:rsidRPr="00E35782" w:rsidRDefault="00A67917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3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4E48F" w14:textId="77777777" w:rsidR="00A67917" w:rsidRPr="00935116" w:rsidRDefault="00A67917" w:rsidP="0093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351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1 876,4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11CFD" w14:textId="77777777" w:rsidR="00A67917" w:rsidRPr="00851B8B" w:rsidRDefault="00A67917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E3FD" w14:textId="77777777" w:rsidR="00A67917" w:rsidRPr="00851B8B" w:rsidRDefault="00A67917" w:rsidP="00BD79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1B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EBB" w14:textId="77777777" w:rsidR="00A67917" w:rsidRPr="00333499" w:rsidRDefault="00A67917" w:rsidP="00911A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3349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2 228,5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9CA" w14:textId="18F7D37E" w:rsidR="00A67917" w:rsidRPr="00333499" w:rsidRDefault="00A67917" w:rsidP="00BD79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2 081,5</w:t>
            </w:r>
          </w:p>
        </w:tc>
      </w:tr>
      <w:tr w:rsidR="004A37A8" w:rsidRPr="00E35782" w14:paraId="75061BCF" w14:textId="77777777" w:rsidTr="00911AFA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3584" w14:textId="77777777" w:rsidR="004A37A8" w:rsidRPr="00C72760" w:rsidRDefault="004A37A8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E172" w14:textId="77777777" w:rsidR="004A37A8" w:rsidRPr="00C72760" w:rsidRDefault="004A37A8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99BE" w14:textId="77777777" w:rsidR="004A37A8" w:rsidRPr="00E35782" w:rsidRDefault="004A37A8" w:rsidP="00BD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80B3B" w14:textId="77777777" w:rsidR="004A37A8" w:rsidRPr="00851B8B" w:rsidRDefault="004A37A8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9DFD" w14:textId="2074CF1E" w:rsidR="004A37A8" w:rsidRPr="00F5379C" w:rsidRDefault="00F5379C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5379C">
              <w:rPr>
                <w:rFonts w:ascii="Times New Roman" w:hAnsi="Times New Roman" w:cs="Times New Roman"/>
                <w:bCs/>
                <w:sz w:val="18"/>
                <w:szCs w:val="18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DEA8" w14:textId="77777777" w:rsidR="004A37A8" w:rsidRPr="0010073B" w:rsidRDefault="004A37A8" w:rsidP="00BD7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0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B483" w14:textId="77777777" w:rsidR="004A37A8" w:rsidRPr="00333499" w:rsidRDefault="004A37A8" w:rsidP="00911A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B7D" w14:textId="11D48166" w:rsidR="004A37A8" w:rsidRPr="004A37A8" w:rsidRDefault="004A37A8" w:rsidP="00A679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679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5,2</w:t>
            </w:r>
          </w:p>
        </w:tc>
      </w:tr>
    </w:tbl>
    <w:p w14:paraId="0665C8A4" w14:textId="04A521B5" w:rsidR="00BD797F" w:rsidRPr="005972E9" w:rsidRDefault="00BD797F" w:rsidP="00BD797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5972E9">
        <w:rPr>
          <w:rFonts w:ascii="Times New Roman" w:hAnsi="Times New Roman" w:cs="Times New Roman"/>
          <w:color w:val="000000"/>
          <w:sz w:val="24"/>
        </w:rPr>
        <w:t xml:space="preserve">Распределение НВВ по полугодиям </w:t>
      </w:r>
      <w:r w:rsidR="00F221B5" w:rsidRPr="005972E9">
        <w:rPr>
          <w:rFonts w:ascii="Times New Roman" w:hAnsi="Times New Roman" w:cs="Times New Roman"/>
          <w:color w:val="000000"/>
          <w:sz w:val="24"/>
        </w:rPr>
        <w:t>осуществлено</w:t>
      </w:r>
      <w:r w:rsidRPr="005972E9">
        <w:rPr>
          <w:rFonts w:ascii="Times New Roman" w:hAnsi="Times New Roman" w:cs="Times New Roman"/>
          <w:color w:val="000000"/>
          <w:sz w:val="24"/>
        </w:rPr>
        <w:t xml:space="preserve"> пропорционально объему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5972E9">
        <w:rPr>
          <w:rFonts w:ascii="Times New Roman" w:hAnsi="Times New Roman" w:cs="Times New Roman"/>
          <w:color w:val="000000"/>
          <w:sz w:val="24"/>
        </w:rPr>
        <w:t xml:space="preserve">электропотребления с учетом п. 11.1 Основ ценообразования. </w:t>
      </w:r>
    </w:p>
    <w:p w14:paraId="09CEF98C" w14:textId="77777777" w:rsidR="00BD797F" w:rsidRDefault="00BD797F" w:rsidP="00BD797F">
      <w:pPr>
        <w:pStyle w:val="a5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14:paraId="64482BA6" w14:textId="1E93D38E" w:rsidR="00BD797F" w:rsidRPr="006A6D78" w:rsidRDefault="00B7438D" w:rsidP="00BD797F">
      <w:pPr>
        <w:pStyle w:val="a5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</w:rPr>
        <w:t>5</w:t>
      </w:r>
      <w:r w:rsidR="00BD797F" w:rsidRPr="006A6D78">
        <w:rPr>
          <w:rFonts w:ascii="Times New Roman" w:hAnsi="Times New Roman" w:cs="Times New Roman"/>
          <w:b/>
          <w:i/>
          <w:color w:val="000000"/>
          <w:sz w:val="24"/>
        </w:rPr>
        <w:t xml:space="preserve">. </w:t>
      </w:r>
      <w:r w:rsidR="00BD797F" w:rsidRPr="006A6D78">
        <w:rPr>
          <w:rFonts w:ascii="Times New Roman" w:hAnsi="Times New Roman" w:cs="Times New Roman"/>
          <w:b/>
          <w:i/>
          <w:sz w:val="24"/>
        </w:rPr>
        <w:t xml:space="preserve">Скорректированный расчет индивидуальных тарифов на услуги по передаче электрической энергии </w:t>
      </w:r>
      <w:r w:rsidR="00BD797F">
        <w:rPr>
          <w:rFonts w:ascii="Times New Roman" w:hAnsi="Times New Roman" w:cs="Times New Roman"/>
          <w:b/>
          <w:i/>
          <w:color w:val="000000"/>
          <w:sz w:val="24"/>
          <w:szCs w:val="24"/>
        </w:rPr>
        <w:t>ООО «</w:t>
      </w:r>
      <w:proofErr w:type="gramStart"/>
      <w:r w:rsidR="00BD797F">
        <w:rPr>
          <w:rFonts w:ascii="Times New Roman" w:hAnsi="Times New Roman" w:cs="Times New Roman"/>
          <w:b/>
          <w:i/>
          <w:color w:val="000000"/>
          <w:sz w:val="24"/>
          <w:szCs w:val="24"/>
        </w:rPr>
        <w:t>Сервис-групп</w:t>
      </w:r>
      <w:proofErr w:type="gramEnd"/>
      <w:r w:rsidR="00BD797F" w:rsidRPr="006A6D78">
        <w:rPr>
          <w:rFonts w:ascii="Times New Roman" w:hAnsi="Times New Roman" w:cs="Times New Roman"/>
          <w:b/>
          <w:i/>
          <w:color w:val="000000"/>
          <w:sz w:val="24"/>
          <w:szCs w:val="24"/>
        </w:rPr>
        <w:t>»</w:t>
      </w:r>
      <w:r w:rsidR="00BD797F" w:rsidRPr="006A6D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D797F" w:rsidRPr="006A6D78">
        <w:rPr>
          <w:rFonts w:ascii="Times New Roman" w:hAnsi="Times New Roman" w:cs="Times New Roman"/>
          <w:b/>
          <w:i/>
          <w:sz w:val="24"/>
        </w:rPr>
        <w:t>на 20</w:t>
      </w:r>
      <w:r w:rsidR="00252EEC">
        <w:rPr>
          <w:rFonts w:ascii="Times New Roman" w:hAnsi="Times New Roman" w:cs="Times New Roman"/>
          <w:b/>
          <w:i/>
          <w:sz w:val="24"/>
        </w:rPr>
        <w:t>20</w:t>
      </w:r>
      <w:r w:rsidR="00BD797F" w:rsidRPr="006A6D78">
        <w:rPr>
          <w:rFonts w:ascii="Times New Roman" w:hAnsi="Times New Roman" w:cs="Times New Roman"/>
          <w:b/>
          <w:i/>
          <w:sz w:val="24"/>
        </w:rPr>
        <w:t xml:space="preserve"> год, в том числе по полугодиям </w:t>
      </w:r>
      <w:r w:rsidR="00BD797F" w:rsidRPr="006A6D78">
        <w:rPr>
          <w:rFonts w:ascii="Times New Roman" w:hAnsi="Times New Roman" w:cs="Times New Roman"/>
          <w:i/>
          <w:sz w:val="24"/>
          <w:szCs w:val="24"/>
        </w:rPr>
        <w:t xml:space="preserve">приведён в таблице </w:t>
      </w:r>
      <w:r w:rsidR="00793D7D">
        <w:rPr>
          <w:rFonts w:ascii="Times New Roman" w:hAnsi="Times New Roman" w:cs="Times New Roman"/>
          <w:i/>
          <w:sz w:val="24"/>
          <w:szCs w:val="24"/>
        </w:rPr>
        <w:t>2</w:t>
      </w:r>
      <w:r w:rsidR="00BD797F" w:rsidRPr="006A6D78">
        <w:rPr>
          <w:rFonts w:ascii="Times New Roman" w:hAnsi="Times New Roman" w:cs="Times New Roman"/>
          <w:i/>
          <w:sz w:val="24"/>
          <w:szCs w:val="24"/>
        </w:rPr>
        <w:t>.</w:t>
      </w:r>
    </w:p>
    <w:p w14:paraId="3FBF7D8F" w14:textId="133374FB" w:rsidR="00BD797F" w:rsidRDefault="00BD797F" w:rsidP="00BD797F">
      <w:pPr>
        <w:pStyle w:val="a5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/>
          <w:sz w:val="20"/>
        </w:rPr>
      </w:pPr>
      <w:r w:rsidRPr="00713A04">
        <w:rPr>
          <w:rFonts w:ascii="Times New Roman" w:hAnsi="Times New Roman" w:cs="Times New Roman"/>
          <w:color w:val="000000"/>
          <w:sz w:val="20"/>
        </w:rPr>
        <w:t xml:space="preserve">Таблица </w:t>
      </w:r>
      <w:r w:rsidR="00793D7D">
        <w:rPr>
          <w:rFonts w:ascii="Times New Roman" w:hAnsi="Times New Roman" w:cs="Times New Roman"/>
          <w:color w:val="000000"/>
          <w:sz w:val="20"/>
        </w:rPr>
        <w:t>2</w:t>
      </w:r>
    </w:p>
    <w:tbl>
      <w:tblPr>
        <w:tblW w:w="10070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2982"/>
        <w:gridCol w:w="1134"/>
        <w:gridCol w:w="993"/>
        <w:gridCol w:w="993"/>
        <w:gridCol w:w="991"/>
        <w:gridCol w:w="992"/>
        <w:gridCol w:w="993"/>
        <w:gridCol w:w="992"/>
      </w:tblGrid>
      <w:tr w:rsidR="00BD797F" w:rsidRPr="004A6ABF" w14:paraId="31D24E71" w14:textId="77777777" w:rsidTr="00BD797F">
        <w:trPr>
          <w:trHeight w:val="31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B343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D29E2CA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E23DF" w14:textId="7AA4F7C2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DA5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  <w:r w:rsidRPr="00160C6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корректи-ровка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2D63C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в т.ч.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ACCA" w14:textId="087940C9" w:rsidR="00BD797F" w:rsidRPr="00475352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535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DA5A9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475352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</w:p>
          <w:p w14:paraId="538E97ED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75352">
              <w:rPr>
                <w:rFonts w:ascii="Times New Roman" w:hAnsi="Times New Roman" w:cs="Times New Roman"/>
                <w:sz w:val="16"/>
                <w:szCs w:val="16"/>
              </w:rPr>
              <w:t>корректи-ровка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73112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в т.ч.</w:t>
            </w:r>
          </w:p>
        </w:tc>
      </w:tr>
      <w:tr w:rsidR="00BD797F" w:rsidRPr="004A6ABF" w14:paraId="132181B7" w14:textId="77777777" w:rsidTr="00BD797F">
        <w:trPr>
          <w:trHeight w:val="51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2CA" w14:textId="77777777" w:rsidR="00BD797F" w:rsidRPr="00160C6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2FF2FF" w14:textId="77777777" w:rsidR="00BD797F" w:rsidRPr="00160C6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04F6" w14:textId="77777777" w:rsidR="00BD797F" w:rsidRPr="00160C6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59F7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1 полугодие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1114C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9621" w14:textId="77777777" w:rsidR="00BD797F" w:rsidRPr="00160C6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6434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1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EE3C" w14:textId="77777777" w:rsidR="00BD797F" w:rsidRPr="00160C60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2 полугодие</w:t>
            </w:r>
          </w:p>
        </w:tc>
      </w:tr>
      <w:tr w:rsidR="00FB1720" w:rsidRPr="00B1590D" w14:paraId="7998F1EB" w14:textId="77777777" w:rsidTr="006A3AEF">
        <w:trPr>
          <w:trHeight w:val="3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FE29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Суммарный сальдированный </w:t>
            </w: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переток</w:t>
            </w:r>
            <w:proofErr w:type="spell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 мощности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129B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МВт.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EA87D" w14:textId="579A6C20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97B4" w14:textId="6EEBEDC9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2BB7E" w14:textId="765F2D98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FA836" w14:textId="342198EC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51ED8" w14:textId="46AE547B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D2ECC" w14:textId="78E6E44A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4,427</w:t>
            </w:r>
          </w:p>
        </w:tc>
      </w:tr>
      <w:tr w:rsidR="00FB1720" w:rsidRPr="00B1590D" w14:paraId="7D86A0AA" w14:textId="77777777" w:rsidTr="006A3AEF">
        <w:trPr>
          <w:trHeight w:val="293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BD8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77D3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CB51" w14:textId="0E3DA51F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4408,8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FD152" w14:textId="533BA11C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E0A09" w14:textId="7A0DA338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D8B" w14:textId="038A3754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1E8" w14:textId="117D9D3F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4E7" w14:textId="59BBDB4A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2081,5</w:t>
            </w:r>
          </w:p>
        </w:tc>
      </w:tr>
      <w:tr w:rsidR="00FB1720" w:rsidRPr="000B6B7C" w14:paraId="27600CBD" w14:textId="77777777" w:rsidTr="00FB1720">
        <w:trPr>
          <w:trHeight w:val="30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64A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6A88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</w:t>
            </w: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</w:t>
            </w:r>
            <w:proofErr w:type="gram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.в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мес.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881F" w14:textId="21A89D29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 84 512,23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E740" w14:textId="4BF62CAA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 84 508,13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1703F" w14:textId="5D0FCA4F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               84 516,25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BED3E" w14:textId="24321DA1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78 343,12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91A86" w14:textId="7CDCDEF1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78 325,54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B4699" w14:textId="0151F848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78 360,97</w:t>
            </w:r>
          </w:p>
        </w:tc>
      </w:tr>
      <w:tr w:rsidR="00FB1720" w:rsidRPr="000B6B7C" w14:paraId="648FE434" w14:textId="77777777" w:rsidTr="006A3AEF">
        <w:trPr>
          <w:trHeight w:val="37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822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Суммарный сальдированный переток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A00A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млн. </w:t>
            </w: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0889B" w14:textId="0C930BE1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31,219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B58E81" w14:textId="00B7650E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15,439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28CFCB" w14:textId="72EF56A1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15,780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86BFF" w14:textId="7E0881DC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33,186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3F9E5" w14:textId="478D893C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67B2A" w14:textId="62BC236E" w:rsidR="00FB1720" w:rsidRPr="00926AAB" w:rsidRDefault="00FB1720" w:rsidP="00EC4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16,46</w:t>
            </w:r>
            <w:r w:rsidR="00EC4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FB1720" w:rsidRPr="000B6B7C" w14:paraId="19F525D6" w14:textId="77777777" w:rsidTr="006A3AEF">
        <w:trPr>
          <w:trHeight w:val="44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98F2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77FF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млн. </w:t>
            </w: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243AE" w14:textId="14AFBF58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B6672" w14:textId="4B9EA4EB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DD2F" w14:textId="7BECD52B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2FA3" w14:textId="1099A6DC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8B4" w14:textId="17688BA6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F16" w14:textId="0C8B6021" w:rsidR="00FB1720" w:rsidRPr="00926AAB" w:rsidRDefault="00EC4EE5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0,383</w:t>
            </w:r>
          </w:p>
        </w:tc>
      </w:tr>
      <w:tr w:rsidR="00FB1720" w:rsidRPr="000B6B7C" w14:paraId="19B589D2" w14:textId="77777777" w:rsidTr="006A3AEF">
        <w:trPr>
          <w:trHeight w:val="13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4A39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то же в процентах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517D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FE7B9" w14:textId="661F8FD9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990B3" w14:textId="64969225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23D4" w14:textId="3EE941C4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85F13" w14:textId="1476FB89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41452" w14:textId="16C0D53A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C8561" w14:textId="4844310B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2,33%</w:t>
            </w:r>
          </w:p>
        </w:tc>
      </w:tr>
      <w:tr w:rsidR="00FB1720" w:rsidRPr="000B6B7C" w14:paraId="5E60A64F" w14:textId="77777777" w:rsidTr="006A3AEF">
        <w:trPr>
          <w:trHeight w:val="37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FDE0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6A3D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4ADA1" w14:textId="57CB2C5B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2,34485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5E2EA" w14:textId="25AD906B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2,34485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EF44A" w14:textId="612B0273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E8716" w14:textId="3B3BFCD4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2,61085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1266A" w14:textId="6815EF93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2,61085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B9F07" w14:textId="632C19A8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2,61085</w:t>
            </w:r>
          </w:p>
        </w:tc>
      </w:tr>
      <w:tr w:rsidR="00FB1720" w:rsidRPr="000B6B7C" w14:paraId="54CBBCF1" w14:textId="77777777" w:rsidTr="006A3AEF">
        <w:trPr>
          <w:trHeight w:val="40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B94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F4D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F24233" w14:textId="7973C3C5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287A8" w14:textId="1683E25B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843,49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AE571" w14:textId="05952CAE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6A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0D660" w14:textId="2FD48D3D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CEECD" w14:textId="5E923C85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204B7" w14:textId="53016393" w:rsidR="00FB1720" w:rsidRPr="00926AAB" w:rsidRDefault="00FB1720" w:rsidP="00DA5A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1001,71</w:t>
            </w:r>
          </w:p>
        </w:tc>
      </w:tr>
      <w:tr w:rsidR="00FB1720" w:rsidRPr="00FB1720" w14:paraId="15234075" w14:textId="77777777" w:rsidTr="00FB1720">
        <w:trPr>
          <w:trHeight w:val="54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48F0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DB6F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</w:t>
            </w: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</w:t>
            </w:r>
            <w:proofErr w:type="gram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.ч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BCE64D" w14:textId="0F5CA136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54,63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DBDB8F" w14:textId="18ED372E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54,63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82E7A3" w14:textId="1669AC71" w:rsidR="00FB1720" w:rsidRPr="00642C9F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54,63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D3BF1" w14:textId="36C52C9F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60,83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183AF" w14:textId="501CC2DB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5C996" w14:textId="2502A7C7" w:rsidR="00FB1720" w:rsidRPr="00FB1720" w:rsidRDefault="00FB1720" w:rsidP="00FB17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60,83</w:t>
            </w:r>
          </w:p>
        </w:tc>
      </w:tr>
      <w:tr w:rsidR="00FB1720" w:rsidRPr="00FB1720" w14:paraId="3FC53D6B" w14:textId="77777777" w:rsidTr="006A3AEF">
        <w:trPr>
          <w:trHeight w:val="238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8E7E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Одноставочный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1DE9" w14:textId="77777777" w:rsidR="00FB1720" w:rsidRPr="00160C60" w:rsidRDefault="00FB1720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кВт</w:t>
            </w:r>
            <w:proofErr w:type="gram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.ч</w:t>
            </w:r>
            <w:proofErr w:type="spellEnd"/>
            <w:proofErr w:type="gram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BF5EF1" w14:textId="4B71F7E3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0,19586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A2196" w14:textId="1A9283DF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0,19586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D74FC2" w14:textId="189E47E1" w:rsidR="00FB1720" w:rsidRPr="00B63076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92FC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0,19586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B9E43" w14:textId="6772BEF6" w:rsidR="00FB1720" w:rsidRPr="00FB1720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0,18724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379E8" w14:textId="0F57E42B" w:rsidR="00FB1720" w:rsidRPr="00FB1720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0,18724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8A600" w14:textId="56F821CD" w:rsidR="00FB1720" w:rsidRPr="00FB1720" w:rsidRDefault="00FB1720" w:rsidP="00DA5A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0,18724</w:t>
            </w:r>
          </w:p>
        </w:tc>
      </w:tr>
      <w:tr w:rsidR="00DA5A98" w:rsidRPr="004A6ABF" w14:paraId="71AAB031" w14:textId="77777777" w:rsidTr="00BD797F">
        <w:trPr>
          <w:trHeight w:val="345"/>
        </w:trPr>
        <w:tc>
          <w:tcPr>
            <w:tcW w:w="10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0F89" w14:textId="77777777" w:rsidR="00DA5A98" w:rsidRPr="00160C60" w:rsidRDefault="00DA5A98" w:rsidP="00DA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Отклонение в % (год к году;  1полуг. послед</w:t>
            </w:r>
            <w:proofErr w:type="gram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ода ко 2полуг. 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предыд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 года; 2 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полуг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текущ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 года к 1 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полуг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текущ</w:t>
            </w:r>
            <w:proofErr w:type="spellEnd"/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 года)</w:t>
            </w:r>
          </w:p>
        </w:tc>
      </w:tr>
      <w:tr w:rsidR="007936D3" w:rsidRPr="00282A02" w14:paraId="5D3295CC" w14:textId="77777777" w:rsidTr="006A3AEF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3532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3A080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001A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DC8BA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A54E6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7C06A" w14:textId="305F7574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D7993" w14:textId="5F61EB7E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3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DD8CB" w14:textId="31560C94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7936D3" w:rsidRPr="00282A02" w14:paraId="24F4A6FD" w14:textId="77777777" w:rsidTr="006A3AEF">
        <w:trPr>
          <w:trHeight w:val="40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99D5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81B5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C403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76F6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AD56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D7A5C" w14:textId="33671D1A" w:rsidR="007936D3" w:rsidRPr="00F92FCA" w:rsidRDefault="007936D3" w:rsidP="007936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BE527" w14:textId="2F2406D4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3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2D8D1" w14:textId="366D6323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7936D3" w:rsidRPr="00282A02" w14:paraId="37D5907D" w14:textId="77777777" w:rsidTr="006A3AEF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250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Одноставочный</w:t>
            </w:r>
            <w:proofErr w:type="spellEnd"/>
            <w:r w:rsidRPr="00160C60">
              <w:rPr>
                <w:rFonts w:ascii="Times New Roman" w:hAnsi="Times New Roman" w:cs="Times New Roman"/>
                <w:sz w:val="16"/>
                <w:szCs w:val="16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9F0F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0725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0AA9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9E4D" w14:textId="77777777" w:rsidR="007936D3" w:rsidRPr="00160C60" w:rsidRDefault="007936D3" w:rsidP="00DA5A9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0C6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CF6EB" w14:textId="7A1F1930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797475" w14:textId="2E34CEC0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3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5734F" w14:textId="3C1BEAB6" w:rsidR="007936D3" w:rsidRPr="00F92FCA" w:rsidRDefault="007936D3" w:rsidP="00DA5A9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1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</w:tbl>
    <w:p w14:paraId="1714EFBE" w14:textId="068088E4" w:rsidR="00BD797F" w:rsidRDefault="00915DAB" w:rsidP="00BD7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</w:t>
      </w:r>
      <w:r w:rsidR="00BD797F" w:rsidRPr="00C426BF">
        <w:rPr>
          <w:rFonts w:ascii="Times New Roman" w:hAnsi="Times New Roman" w:cs="Times New Roman"/>
          <w:sz w:val="24"/>
          <w:szCs w:val="24"/>
        </w:rPr>
        <w:t xml:space="preserve"> тарифов обусловлен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D797F">
        <w:rPr>
          <w:rFonts w:ascii="Times New Roman" w:hAnsi="Times New Roman" w:cs="Times New Roman"/>
          <w:sz w:val="24"/>
          <w:szCs w:val="24"/>
        </w:rPr>
        <w:t>, прежде всего,</w:t>
      </w:r>
      <w:r>
        <w:rPr>
          <w:rFonts w:ascii="Times New Roman" w:hAnsi="Times New Roman" w:cs="Times New Roman"/>
          <w:sz w:val="24"/>
          <w:szCs w:val="24"/>
        </w:rPr>
        <w:t xml:space="preserve"> ростом полезно</w:t>
      </w:r>
      <w:r w:rsidR="00625590">
        <w:rPr>
          <w:rFonts w:ascii="Times New Roman" w:hAnsi="Times New Roman" w:cs="Times New Roman"/>
          <w:sz w:val="24"/>
          <w:szCs w:val="24"/>
        </w:rPr>
        <w:t>го отпуска по сетям организации</w:t>
      </w:r>
      <w:r w:rsidR="00BD797F" w:rsidRPr="00C426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3E07D2" w14:textId="77777777" w:rsidR="00BD797F" w:rsidRDefault="00BD797F" w:rsidP="00BD7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EB4D0" w14:textId="381B7064" w:rsidR="00BD797F" w:rsidRPr="00B241C0" w:rsidRDefault="00BD797F" w:rsidP="00BD797F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1C0">
        <w:rPr>
          <w:rFonts w:ascii="Times New Roman" w:hAnsi="Times New Roman" w:cs="Times New Roman"/>
          <w:b/>
          <w:sz w:val="24"/>
          <w:lang w:val="en-US"/>
        </w:rPr>
        <w:t>II</w:t>
      </w:r>
      <w:r w:rsidRPr="00B241C0">
        <w:rPr>
          <w:rFonts w:ascii="Times New Roman" w:hAnsi="Times New Roman" w:cs="Times New Roman"/>
          <w:b/>
          <w:sz w:val="24"/>
        </w:rPr>
        <w:t>. Формирование НВВ в части деятельности по содержанию объектов электросетевого хозяйства в целом по предприятию, с учетом корректировки расходов на осуществление деятельности по оказанию услуг по</w:t>
      </w:r>
      <w:r>
        <w:rPr>
          <w:rFonts w:ascii="Times New Roman" w:hAnsi="Times New Roman" w:cs="Times New Roman"/>
          <w:b/>
          <w:sz w:val="24"/>
        </w:rPr>
        <w:t xml:space="preserve"> передаче электроэнергии на 20</w:t>
      </w:r>
      <w:r w:rsidR="001B0105">
        <w:rPr>
          <w:rFonts w:ascii="Times New Roman" w:hAnsi="Times New Roman" w:cs="Times New Roman"/>
          <w:b/>
          <w:sz w:val="24"/>
        </w:rPr>
        <w:t>20</w:t>
      </w:r>
      <w:r w:rsidRPr="00B241C0">
        <w:rPr>
          <w:rFonts w:ascii="Times New Roman" w:hAnsi="Times New Roman" w:cs="Times New Roman"/>
          <w:b/>
          <w:sz w:val="24"/>
        </w:rPr>
        <w:t xml:space="preserve"> г.</w:t>
      </w:r>
    </w:p>
    <w:p w14:paraId="5E2B923C" w14:textId="77777777" w:rsidR="00BD797F" w:rsidRPr="004C30DC" w:rsidRDefault="00BD797F" w:rsidP="00BD797F">
      <w:pPr>
        <w:pStyle w:val="a5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14:paraId="4895FF9B" w14:textId="71ED56CB" w:rsidR="00BD797F" w:rsidRPr="004C30DC" w:rsidRDefault="00BD797F" w:rsidP="00BD797F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30DC">
        <w:rPr>
          <w:rFonts w:ascii="Times New Roman" w:hAnsi="Times New Roman" w:cs="Times New Roman"/>
          <w:b/>
          <w:i/>
          <w:sz w:val="24"/>
        </w:rPr>
        <w:lastRenderedPageBreak/>
        <w:t>Объём и структура энергопотребления</w:t>
      </w:r>
      <w:r w:rsidRPr="004C3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ООО «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Сервис-групп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» </w:t>
      </w:r>
      <w:r w:rsidRPr="004C30DC">
        <w:rPr>
          <w:rFonts w:ascii="Times New Roman" w:hAnsi="Times New Roman" w:cs="Times New Roman"/>
          <w:b/>
          <w:i/>
          <w:sz w:val="24"/>
          <w:szCs w:val="24"/>
        </w:rPr>
        <w:t>на 201</w:t>
      </w:r>
      <w:r w:rsidR="00DA5A98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4C30DC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DA5A98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 приведена в таблице </w:t>
      </w:r>
      <w:r w:rsidR="00793D7D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4C30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D7BC828" w14:textId="427E97B6" w:rsidR="00BD797F" w:rsidRPr="004C30DC" w:rsidRDefault="00BD797F" w:rsidP="00BD797F">
      <w:pPr>
        <w:pStyle w:val="a5"/>
        <w:spacing w:after="0" w:line="240" w:lineRule="auto"/>
        <w:ind w:left="284" w:firstLine="4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Таблица </w:t>
      </w:r>
      <w:r w:rsidR="00793D7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(</w:t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 w:rsidRPr="004C30DC">
        <w:rPr>
          <w:rFonts w:ascii="Times New Roman" w:hAnsi="Times New Roman" w:cs="Times New Roman"/>
        </w:rPr>
        <w:t>.к</w:t>
      </w:r>
      <w:proofErr w:type="gramEnd"/>
      <w:r w:rsidRPr="004C30DC">
        <w:rPr>
          <w:rFonts w:ascii="Times New Roman" w:hAnsi="Times New Roman" w:cs="Times New Roman"/>
        </w:rPr>
        <w:t>Втч</w:t>
      </w:r>
      <w:proofErr w:type="spellEnd"/>
      <w:r w:rsidRPr="004C30D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tbl>
      <w:tblPr>
        <w:tblpPr w:leftFromText="180" w:rightFromText="180" w:vertAnchor="text" w:horzAnchor="margin" w:tblpY="23"/>
        <w:tblW w:w="10304" w:type="dxa"/>
        <w:tblLook w:val="00A0" w:firstRow="1" w:lastRow="0" w:firstColumn="1" w:lastColumn="0" w:noHBand="0" w:noVBand="0"/>
      </w:tblPr>
      <w:tblGrid>
        <w:gridCol w:w="5537"/>
        <w:gridCol w:w="1276"/>
        <w:gridCol w:w="1276"/>
        <w:gridCol w:w="1240"/>
        <w:gridCol w:w="975"/>
      </w:tblGrid>
      <w:tr w:rsidR="00BD797F" w:rsidRPr="004C30DC" w14:paraId="43DB2E05" w14:textId="77777777" w:rsidTr="00BD797F">
        <w:trPr>
          <w:trHeight w:val="416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811E" w14:textId="77777777" w:rsidR="00BD797F" w:rsidRPr="004C30DC" w:rsidRDefault="00BD797F" w:rsidP="00BD797F">
            <w:pPr>
              <w:spacing w:after="0" w:line="240" w:lineRule="auto"/>
              <w:ind w:firstLineChars="100" w:firstLine="220"/>
              <w:rPr>
                <w:rFonts w:ascii="Times New Roman" w:hAnsi="Times New Roman" w:cs="Times New Roman"/>
              </w:rPr>
            </w:pPr>
            <w:r w:rsidRPr="004C30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84CE5" w14:textId="39396068" w:rsidR="00BD797F" w:rsidRPr="00C50AD8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План                 201</w:t>
            </w:r>
            <w:r w:rsidR="00DA5A9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A9D5E" w14:textId="762EB3EA" w:rsidR="00BD797F" w:rsidRPr="00C50AD8" w:rsidRDefault="00BD797F" w:rsidP="00BD7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                20</w:t>
            </w:r>
            <w:r w:rsidR="00DA5A9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8C055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4177D" w14:textId="6A91D24E" w:rsidR="00BD797F" w:rsidRPr="00C50AD8" w:rsidRDefault="00BD797F" w:rsidP="00334401">
            <w:pPr>
              <w:spacing w:after="0" w:line="240" w:lineRule="auto"/>
              <w:ind w:right="-9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отклон</w:t>
            </w:r>
            <w:proofErr w:type="spellEnd"/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. от плана 201</w:t>
            </w:r>
            <w:r w:rsidR="003344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5BEF1" w14:textId="1B9401EB" w:rsidR="00BD797F" w:rsidRPr="00C50AD8" w:rsidRDefault="00BD797F" w:rsidP="00334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% к  201</w:t>
            </w:r>
            <w:r w:rsidR="003344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50AD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BD797F" w:rsidRPr="00863BD0" w14:paraId="24302A97" w14:textId="77777777" w:rsidTr="00BD797F">
        <w:trPr>
          <w:trHeight w:val="229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E9B" w14:textId="77777777" w:rsidR="00BD797F" w:rsidRPr="00863BD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1.Отпуск электрической энергии в сеть,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17383" w14:textId="77777777" w:rsidR="00BD797F" w:rsidRPr="00510DDA" w:rsidRDefault="00BD797F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54F" w14:textId="20096E75" w:rsidR="00BD797F" w:rsidRPr="00334401" w:rsidRDefault="00334401" w:rsidP="00334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AA70B" w14:textId="5AF7AEC7" w:rsidR="00BD797F" w:rsidRPr="00510DDA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1911,6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727D7" w14:textId="181A45E7" w:rsidR="00BD797F" w:rsidRPr="00510DDA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</w:tr>
      <w:tr w:rsidR="00BD797F" w:rsidRPr="00863BD0" w14:paraId="1CEBB60A" w14:textId="77777777" w:rsidTr="00BD797F">
        <w:trPr>
          <w:trHeight w:val="134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A145" w14:textId="77777777" w:rsidR="00BD797F" w:rsidRPr="00863BD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2. Потребление электроэнергии на 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DB9AC" w14:textId="77777777" w:rsidR="00BD797F" w:rsidRPr="00510DDA" w:rsidRDefault="00BD797F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AA7" w14:textId="24DF550C" w:rsidR="00BD797F" w:rsidRPr="00C50AD8" w:rsidRDefault="00334401" w:rsidP="00334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D50DE" w14:textId="42F864DE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-55,9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10F7" w14:textId="4E426A18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</w:tr>
      <w:tr w:rsidR="00BD797F" w:rsidRPr="00863BD0" w14:paraId="54E06CF5" w14:textId="77777777" w:rsidTr="00BD797F">
        <w:trPr>
          <w:trHeight w:val="421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5D1A" w14:textId="77777777" w:rsidR="00BD797F" w:rsidRPr="00863BD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3. Объем электроэнергии для передачи потребителям, присоединённым к сетям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75C28" w14:textId="77777777" w:rsidR="00BD797F" w:rsidRPr="00510DDA" w:rsidRDefault="00BD797F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65D" w14:textId="26CE7F55" w:rsidR="00BD797F" w:rsidRPr="00683BAC" w:rsidRDefault="00334401" w:rsidP="00334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D197" w14:textId="64ED0591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1967,4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6599" w14:textId="73FB6643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</w:tr>
      <w:tr w:rsidR="00334401" w:rsidRPr="00863BD0" w14:paraId="684BB329" w14:textId="77777777" w:rsidTr="00D85B7D">
        <w:trPr>
          <w:trHeight w:val="371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CCB1" w14:textId="77777777" w:rsidR="00334401" w:rsidRPr="00863BD0" w:rsidRDefault="00334401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3.1 Технологический расход электрической энергии на её передачу (потери), относимый на потребителей.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98C66" w14:textId="77777777" w:rsidR="00334401" w:rsidRPr="00510DDA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727,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6B0" w14:textId="6F719159" w:rsidR="00334401" w:rsidRPr="00683BAC" w:rsidRDefault="00334401" w:rsidP="00334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95B6A" w14:textId="0E8F0956" w:rsidR="00334401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C44E" w14:textId="2065D86C" w:rsidR="00334401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</w:tr>
      <w:tr w:rsidR="00334401" w:rsidRPr="00863BD0" w14:paraId="6233EAED" w14:textId="77777777" w:rsidTr="00D85B7D">
        <w:trPr>
          <w:trHeight w:val="196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908" w14:textId="77777777" w:rsidR="00334401" w:rsidRPr="00863BD0" w:rsidRDefault="00334401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 xml:space="preserve">то же </w:t>
            </w:r>
            <w:proofErr w:type="gramStart"/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863BD0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84948" w14:textId="77777777" w:rsidR="00334401" w:rsidRPr="00510DDA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CAD" w14:textId="055D1ED6" w:rsidR="00334401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30133" w14:textId="6433BCB7" w:rsidR="00334401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1A56C" w14:textId="52B77C98" w:rsidR="00334401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797F" w:rsidRPr="00863BD0" w14:paraId="53288CCC" w14:textId="77777777" w:rsidTr="00BD797F">
        <w:trPr>
          <w:trHeight w:val="100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7AB8" w14:textId="77777777" w:rsidR="00BD797F" w:rsidRPr="00863BD0" w:rsidRDefault="00BD797F" w:rsidP="00BD79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63BD0">
              <w:rPr>
                <w:rFonts w:ascii="Times New Roman" w:hAnsi="Times New Roman" w:cs="Times New Roman"/>
                <w:sz w:val="18"/>
                <w:szCs w:val="18"/>
              </w:rPr>
              <w:t>3.2 Полезный отпуск электрической энергии потребителям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8EDAA" w14:textId="77777777" w:rsidR="00BD797F" w:rsidRPr="00510DDA" w:rsidRDefault="00BD797F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10D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6050" w14:textId="3153E2BA" w:rsidR="00BD797F" w:rsidRPr="00683BAC" w:rsidRDefault="00334401" w:rsidP="00334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  <w:r w:rsidR="00310D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34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59077" w14:textId="6D521BE2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1921,6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3EFEF" w14:textId="0204988E" w:rsidR="00BD797F" w:rsidRPr="00683BAC" w:rsidRDefault="00334401" w:rsidP="00BD79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106,3</w:t>
            </w:r>
          </w:p>
        </w:tc>
      </w:tr>
    </w:tbl>
    <w:p w14:paraId="55AE5A61" w14:textId="77777777" w:rsidR="00BD797F" w:rsidRDefault="00BD797F" w:rsidP="00BD797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</w:rPr>
      </w:pPr>
    </w:p>
    <w:p w14:paraId="1CCE2723" w14:textId="43BF5DD6" w:rsidR="00BD797F" w:rsidRPr="00CE7562" w:rsidRDefault="00BD797F" w:rsidP="00BD797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4C30DC">
        <w:rPr>
          <w:rFonts w:ascii="Times New Roman" w:hAnsi="Times New Roman" w:cs="Times New Roman"/>
          <w:b/>
          <w:i/>
          <w:sz w:val="24"/>
        </w:rPr>
        <w:t xml:space="preserve">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4C30DC">
        <w:rPr>
          <w:rFonts w:ascii="Times New Roman" w:hAnsi="Times New Roman" w:cs="Times New Roman"/>
          <w:b/>
          <w:i/>
          <w:sz w:val="24"/>
          <w:szCs w:val="24"/>
        </w:rPr>
        <w:t>п</w:t>
      </w:r>
      <w:r>
        <w:rPr>
          <w:rFonts w:ascii="Times New Roman" w:hAnsi="Times New Roman" w:cs="Times New Roman"/>
          <w:b/>
          <w:i/>
          <w:sz w:val="24"/>
        </w:rPr>
        <w:t xml:space="preserve">риведены в таблице </w:t>
      </w:r>
      <w:r w:rsidR="00793D7D">
        <w:rPr>
          <w:rFonts w:ascii="Times New Roman" w:hAnsi="Times New Roman" w:cs="Times New Roman"/>
          <w:b/>
          <w:i/>
          <w:sz w:val="24"/>
        </w:rPr>
        <w:t>4</w:t>
      </w:r>
      <w:r w:rsidRPr="004C30DC">
        <w:rPr>
          <w:rFonts w:ascii="Times New Roman" w:hAnsi="Times New Roman" w:cs="Times New Roman"/>
          <w:b/>
          <w:i/>
          <w:sz w:val="24"/>
        </w:rPr>
        <w:t>.</w:t>
      </w:r>
    </w:p>
    <w:p w14:paraId="2BC032C6" w14:textId="0170679B" w:rsidR="00BD797F" w:rsidRDefault="00BD797F" w:rsidP="00BD797F">
      <w:pPr>
        <w:pStyle w:val="a5"/>
        <w:spacing w:after="0" w:line="240" w:lineRule="auto"/>
        <w:ind w:left="72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Таблица </w:t>
      </w:r>
      <w:r w:rsidR="00793D7D">
        <w:rPr>
          <w:rFonts w:ascii="Times New Roman" w:hAnsi="Times New Roman" w:cs="Times New Roman"/>
        </w:rPr>
        <w:t>4</w:t>
      </w:r>
      <w:r w:rsidRPr="004C30D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</w:t>
      </w:r>
    </w:p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408"/>
        <w:gridCol w:w="1275"/>
        <w:gridCol w:w="1134"/>
        <w:gridCol w:w="1276"/>
        <w:gridCol w:w="851"/>
        <w:gridCol w:w="1134"/>
      </w:tblGrid>
      <w:tr w:rsidR="00EF54D4" w:rsidRPr="00205B1A" w14:paraId="1CDCFB06" w14:textId="77777777" w:rsidTr="00334401">
        <w:trPr>
          <w:trHeight w:val="509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8D3B" w14:textId="77777777" w:rsidR="00EF54D4" w:rsidRPr="00205B1A" w:rsidRDefault="00EF54D4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EC5DB" w14:textId="6D5DA07A" w:rsidR="00EF54D4" w:rsidRPr="00205B1A" w:rsidRDefault="00EF54D4" w:rsidP="0033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</w:t>
            </w:r>
            <w:proofErr w:type="spellEnd"/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-ка</w:t>
            </w:r>
            <w:proofErr w:type="gramEnd"/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94FF4" w14:textId="3138DC06" w:rsidR="00EF54D4" w:rsidRPr="00205B1A" w:rsidRDefault="00EF54D4" w:rsidP="0033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отнесено на услуги по передаче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D24F8" w14:textId="7F21CF91" w:rsidR="00EF54D4" w:rsidRPr="00205B1A" w:rsidRDefault="00EF54D4" w:rsidP="0033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20</w:t>
            </w:r>
            <w:r w:rsidR="00334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03C6D" w14:textId="576A7B0A" w:rsidR="00EF54D4" w:rsidRPr="00205B1A" w:rsidRDefault="00EF54D4" w:rsidP="0033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 к 201</w:t>
            </w:r>
            <w:r w:rsidR="00334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ADEAA" w14:textId="77777777" w:rsidR="00EF54D4" w:rsidRPr="00205B1A" w:rsidRDefault="00EF54D4" w:rsidP="0033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отнесено на услуги по передаче</w:t>
            </w:r>
          </w:p>
        </w:tc>
      </w:tr>
      <w:tr w:rsidR="00EF54D4" w:rsidRPr="00205B1A" w14:paraId="48C3935E" w14:textId="77777777" w:rsidTr="00056199">
        <w:trPr>
          <w:trHeight w:val="509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D1CB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6EE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771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9F9E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5ADF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AFB32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F54D4" w:rsidRPr="00205B1A" w14:paraId="3340E3BF" w14:textId="77777777" w:rsidTr="00056199">
        <w:trPr>
          <w:trHeight w:val="509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4DB3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899F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813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BD65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CC7D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0E0E7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F54D4" w:rsidRPr="00205B1A" w14:paraId="5BE93BE8" w14:textId="77777777" w:rsidTr="00334401">
        <w:trPr>
          <w:trHeight w:val="207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EA74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5CB4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22D4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1D1F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FCB7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B2C6" w14:textId="77777777" w:rsidR="00EF54D4" w:rsidRPr="00205B1A" w:rsidRDefault="00EF54D4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C395D" w:rsidRPr="00205B1A" w14:paraId="35E1CB5C" w14:textId="77777777" w:rsidTr="00625590">
        <w:trPr>
          <w:trHeight w:val="49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C155D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Подконтрольные расходы, сформированные методом экономически обоснованных расходов, </w:t>
            </w:r>
            <w:proofErr w:type="spellStart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61B5" w14:textId="5C0C98AA" w:rsidR="006C395D" w:rsidRPr="00625590" w:rsidRDefault="006C395D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D3D2F" w14:textId="3869E43B" w:rsidR="006C395D" w:rsidRPr="00625590" w:rsidRDefault="006C395D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12B97" w14:textId="40DF45BA" w:rsidR="006C395D" w:rsidRPr="003A688B" w:rsidRDefault="006C395D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2 897,0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E88C" w14:textId="78793300" w:rsidR="006C395D" w:rsidRPr="003A688B" w:rsidRDefault="006C395D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2E82D" w14:textId="74907F62" w:rsidR="006C395D" w:rsidRPr="003A688B" w:rsidRDefault="006C395D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2 413,1</w:t>
            </w:r>
          </w:p>
        </w:tc>
      </w:tr>
      <w:tr w:rsidR="006C395D" w:rsidRPr="00205B1A" w14:paraId="3EA098B9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34710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материалы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A04F5" w14:textId="26517228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042B" w14:textId="3E496504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C54D" w14:textId="42BBE56A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F1974" w14:textId="5CA6851A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41FF" w14:textId="05B86B96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196,7</w:t>
            </w:r>
          </w:p>
        </w:tc>
      </w:tr>
      <w:tr w:rsidR="006C395D" w:rsidRPr="00205B1A" w14:paraId="21B0F2B7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FB6D1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услуги производственного характера (ремонты)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3FF4" w14:textId="7E6E52BA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26D1" w14:textId="60A59E43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FC17" w14:textId="309FE5CA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7C1DD" w14:textId="7B4D2B41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2E61" w14:textId="27C60B09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629,1</w:t>
            </w:r>
          </w:p>
        </w:tc>
      </w:tr>
      <w:tr w:rsidR="006C395D" w:rsidRPr="00205B1A" w14:paraId="034EE281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C2828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</w:t>
            </w:r>
            <w:proofErr w:type="gramStart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.э</w:t>
            </w:r>
            <w:proofErr w:type="gramEnd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нергия</w:t>
            </w:r>
            <w:proofErr w:type="spellEnd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хоз. нужды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4510" w14:textId="712BACBE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2D52" w14:textId="629DD05D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9551" w14:textId="74BECED5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F2396" w14:textId="5A8163A2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FF32" w14:textId="30608E3C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56,1</w:t>
            </w:r>
          </w:p>
        </w:tc>
      </w:tr>
      <w:tr w:rsidR="006C395D" w:rsidRPr="00205B1A" w14:paraId="72AEB225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43154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расходы на оплату труда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51B6A" w14:textId="0D6E2EE3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98F4F" w14:textId="10110B13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A42D" w14:textId="5F676C66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625AA" w14:textId="30D823FB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EA5C" w14:textId="62B00568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904,2</w:t>
            </w:r>
          </w:p>
        </w:tc>
      </w:tr>
      <w:tr w:rsidR="006C395D" w:rsidRPr="00205B1A" w14:paraId="03181D7E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536C5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прочие расходы в т.ч.: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2EAD4" w14:textId="22918848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77087" w14:textId="25B39DCB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B6A5" w14:textId="7A65D1B6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BC58" w14:textId="6EE91DC3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96518" w14:textId="5C728769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620,2</w:t>
            </w:r>
          </w:p>
        </w:tc>
      </w:tr>
      <w:tr w:rsidR="006C395D" w:rsidRPr="00205B1A" w14:paraId="6F50C8A5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02119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общехозяйственные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8A04" w14:textId="7F850B63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55BF9" w14:textId="397F566A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32DA" w14:textId="25FB125F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9B567" w14:textId="0027A9EB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12F4" w14:textId="135D2647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467,3</w:t>
            </w:r>
          </w:p>
        </w:tc>
      </w:tr>
      <w:tr w:rsidR="006C395D" w:rsidRPr="00205B1A" w14:paraId="1760B548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E5004" w14:textId="77777777" w:rsidR="006C395D" w:rsidRPr="00205B1A" w:rsidRDefault="006C395D" w:rsidP="00EF54D4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0567C" w14:textId="234C4729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B340" w14:textId="066A225B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A725" w14:textId="1108C344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00AE2" w14:textId="0CAE5B64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7524" w14:textId="3CA3FA20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152,8</w:t>
            </w:r>
          </w:p>
        </w:tc>
      </w:tr>
      <w:tr w:rsidR="006C395D" w:rsidRPr="00205B1A" w14:paraId="1C8B3CEB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73E68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услуги банков (прочие расходы из прибыли)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1FEE9" w14:textId="40D03CF7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1679" w14:textId="21CAE814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F406" w14:textId="2CA48A6E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582BD" w14:textId="17F4B598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708A" w14:textId="4322CD36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6,8</w:t>
            </w:r>
          </w:p>
        </w:tc>
      </w:tr>
      <w:tr w:rsidR="006C395D" w:rsidRPr="00205B1A" w14:paraId="5F2C30D4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CD498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Неподконтрольные расходы, </w:t>
            </w:r>
            <w:proofErr w:type="spellStart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20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4A12A" w14:textId="446F1384" w:rsidR="006C395D" w:rsidRPr="00625590" w:rsidRDefault="006C395D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788D8" w14:textId="33738A97" w:rsidR="006C395D" w:rsidRPr="00625590" w:rsidRDefault="006C395D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2 238,0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9B655" w14:textId="47C99B97" w:rsidR="006C395D" w:rsidRPr="003A688B" w:rsidRDefault="006C395D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1 883,9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4E259" w14:textId="227473D5" w:rsidR="006C395D" w:rsidRPr="003A688B" w:rsidRDefault="009C0C4A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76,0</w:t>
            </w:r>
            <w:r w:rsidR="006C395D"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C59C1" w14:textId="670C691B" w:rsidR="006C395D" w:rsidRPr="003A688B" w:rsidRDefault="006C395D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A68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1 721,1</w:t>
            </w:r>
          </w:p>
        </w:tc>
      </w:tr>
      <w:tr w:rsidR="006C395D" w:rsidRPr="00205B1A" w14:paraId="70C0ECF7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A2E8D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о</w:t>
            </w: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 услуг ОАО "ФСК ЕЭС"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A287" w14:textId="37A43FDC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DD94" w14:textId="63757C15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23A5" w14:textId="1619D53E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86994" w14:textId="688C8626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172D" w14:textId="5FBD639B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910,1</w:t>
            </w:r>
          </w:p>
        </w:tc>
      </w:tr>
      <w:tr w:rsidR="006C395D" w:rsidRPr="00205B1A" w14:paraId="65B9C31C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FB4D8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услуги водоснабжения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98B5" w14:textId="37AFD828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5A94" w14:textId="2B58A0D0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BF4D" w14:textId="0EE2622E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EB726" w14:textId="72033C7D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2644" w14:textId="319B4CAE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</w:tr>
      <w:tr w:rsidR="006C395D" w:rsidRPr="00205B1A" w14:paraId="3F974635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F0328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страховые взносы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8E447" w14:textId="6E1F3A1E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A7453" w14:textId="58F27912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69CB" w14:textId="4D78C377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8231" w14:textId="01347BB4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456D" w14:textId="096C3770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273,1</w:t>
            </w:r>
          </w:p>
        </w:tc>
      </w:tr>
      <w:tr w:rsidR="006C395D" w:rsidRPr="00205B1A" w14:paraId="79F209AB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D3067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амортизация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AE64" w14:textId="4EFC1979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1D67" w14:textId="63C89AAA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C18D" w14:textId="7E4197D3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FC7D" w14:textId="557A5845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1F15" w14:textId="2A1688AC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142,2</w:t>
            </w:r>
          </w:p>
        </w:tc>
      </w:tr>
      <w:tr w:rsidR="006C395D" w:rsidRPr="00205B1A" w14:paraId="50E8A59D" w14:textId="77777777" w:rsidTr="006A3AEF">
        <w:trPr>
          <w:trHeight w:val="17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9E94B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аренда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7CBF8" w14:textId="5A88B775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CE40" w14:textId="029D18DA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28F8" w14:textId="03D36AA4" w:rsidR="006C395D" w:rsidRPr="00CA7A07" w:rsidRDefault="00B304F0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98303" w14:textId="51992B87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10E3" w14:textId="1A25D90C" w:rsidR="006C395D" w:rsidRPr="00CA7A07" w:rsidRDefault="00B304F0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395D"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,9</w:t>
            </w:r>
          </w:p>
        </w:tc>
      </w:tr>
      <w:tr w:rsidR="006C395D" w:rsidRPr="00205B1A" w14:paraId="6CB630B9" w14:textId="77777777" w:rsidTr="00625590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64703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    аренда земли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02CD" w14:textId="07CB8BFE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3B9B" w14:textId="2407D44B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6794" w14:textId="06097BC6" w:rsidR="006C395D" w:rsidRPr="00CA7A07" w:rsidRDefault="00B304F0" w:rsidP="00B304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44A12" w14:textId="7C27C4E3" w:rsidR="006C395D" w:rsidRPr="00CA7A07" w:rsidRDefault="009C0C4A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5BF3" w14:textId="1EEC5AD4" w:rsidR="006C395D" w:rsidRPr="00CA7A07" w:rsidRDefault="00B304F0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0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13,7</w:t>
            </w:r>
          </w:p>
        </w:tc>
      </w:tr>
      <w:tr w:rsidR="006C395D" w:rsidRPr="00205B1A" w14:paraId="18D67812" w14:textId="77777777" w:rsidTr="006A3AE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812EF" w14:textId="77777777" w:rsidR="006C395D" w:rsidRPr="00205B1A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налог на доходы (УСН)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19B1" w14:textId="22068E60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5DFC" w14:textId="41B08603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7FB7" w14:textId="1FA4FF0C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749ED" w14:textId="4FEF6AE8" w:rsidR="006C395D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D6A6" w14:textId="14157CB3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175,4</w:t>
            </w:r>
          </w:p>
        </w:tc>
      </w:tr>
      <w:tr w:rsidR="006C395D" w:rsidRPr="00205B1A" w14:paraId="470BC685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153D" w14:textId="77777777" w:rsidR="006C395D" w:rsidRDefault="006C395D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налог на землю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C909" w14:textId="7E3B704C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2C1F" w14:textId="49138B4A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7089" w14:textId="7F192AA8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4185B" w14:textId="2EE51841" w:rsidR="006C395D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13B4" w14:textId="18B40681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39,7</w:t>
            </w:r>
          </w:p>
        </w:tc>
      </w:tr>
      <w:tr w:rsidR="006C395D" w:rsidRPr="00205B1A" w14:paraId="72E970A2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A5E6" w14:textId="77777777" w:rsidR="006C395D" w:rsidRPr="00C72760" w:rsidRDefault="006C395D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в</w:t>
            </w:r>
            <w:r w:rsidRPr="00C72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ыпадающие доходы по п.87 Основ ценообразования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2A45" w14:textId="77777777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A5802" w14:textId="0DD36157" w:rsidR="006C395D" w:rsidRPr="00EF54D4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0E63" w14:textId="20CAC8E4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8E49" w14:textId="2B6121C9" w:rsidR="006C395D" w:rsidRPr="00CA7A07" w:rsidRDefault="006C395D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A4157" w14:textId="48C00ADC" w:rsidR="006C395D" w:rsidRPr="00CA7A07" w:rsidRDefault="006C395D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8290F" w:rsidRPr="00205B1A" w14:paraId="1AE156DA" w14:textId="77777777" w:rsidTr="006A3AEF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2E261" w14:textId="77777777" w:rsidR="0038290F" w:rsidRPr="00205B1A" w:rsidRDefault="0038290F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расходы на содержание объектов электросетевого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34987" w14:textId="1EB07459" w:rsidR="0038290F" w:rsidRPr="00EF54D4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5 348,7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92E9" w14:textId="0D8A6F20" w:rsidR="0038290F" w:rsidRPr="00EF54D4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FC4D" w14:textId="35C62F95" w:rsidR="0038290F" w:rsidRPr="00CA7A07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3A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4 780,9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3FDBF" w14:textId="25E04484" w:rsidR="0038290F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A782E" w14:textId="38C27747" w:rsidR="0038290F" w:rsidRPr="00CA7A07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4 134,2</w:t>
            </w:r>
          </w:p>
        </w:tc>
      </w:tr>
      <w:tr w:rsidR="0038290F" w:rsidRPr="00205B1A" w14:paraId="1FE07DBE" w14:textId="77777777" w:rsidTr="00625590">
        <w:trPr>
          <w:trHeight w:val="16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DB060" w14:textId="77777777" w:rsidR="0038290F" w:rsidRPr="00205B1A" w:rsidRDefault="0038290F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отнесения расходов на сторонних потребителей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4224" w14:textId="726C409D" w:rsidR="0038290F" w:rsidRPr="00EF54D4" w:rsidRDefault="0038290F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552A" w14:textId="12D5CB49" w:rsidR="0038290F" w:rsidRPr="00EF54D4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2104A" w14:textId="0378ED36" w:rsidR="0038290F" w:rsidRPr="00CA7A07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A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AD29" w14:textId="1CCE1934" w:rsidR="0038290F" w:rsidRPr="00CA7A07" w:rsidRDefault="0038290F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B0CA3" w14:textId="27B139B2" w:rsidR="0038290F" w:rsidRPr="00CA7A07" w:rsidRDefault="0038290F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43A8" w:rsidRPr="00205B1A" w14:paraId="7EB4AA18" w14:textId="77777777" w:rsidTr="00625590">
        <w:trPr>
          <w:trHeight w:val="49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4A22B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покупку технологического расхода (потерь) элект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рической энергии на ее передачу</w:t>
            </w: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DEB51" w14:textId="3DF7AF69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955E7" w14:textId="0DEB4D64" w:rsidR="00A343A8" w:rsidRPr="00EF54D4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305F" w14:textId="1A1FCACC" w:rsidR="00A343A8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981DA" w14:textId="50B3BCB7" w:rsidR="00A343A8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8420" w14:textId="65C24133" w:rsidR="00A343A8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2018,8</w:t>
            </w:r>
          </w:p>
        </w:tc>
      </w:tr>
      <w:tr w:rsidR="00A343A8" w:rsidRPr="004662C0" w14:paraId="26532C66" w14:textId="77777777" w:rsidTr="00625590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E5F44" w14:textId="77777777" w:rsidR="00A343A8" w:rsidRPr="004662C0" w:rsidRDefault="00A343A8" w:rsidP="00EF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Расходы на осуществление технологического присоединения,</w:t>
            </w:r>
            <w:r w:rsidRPr="004662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не включаемые в плату за технологическое присоединение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99FC" w14:textId="20C4917B" w:rsidR="00A343A8" w:rsidRPr="004662C0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09C6" w14:textId="00E3085D" w:rsidR="00A343A8" w:rsidRPr="004662C0" w:rsidRDefault="00A343A8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4D7BA" w14:textId="79B23DFD" w:rsidR="00A343A8" w:rsidRPr="004662C0" w:rsidRDefault="00A343A8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502DE" w14:textId="2E1866BC" w:rsidR="00A343A8" w:rsidRPr="004662C0" w:rsidRDefault="00A343A8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BC1B5" w14:textId="26071B62" w:rsidR="00A343A8" w:rsidRPr="004662C0" w:rsidRDefault="00A343A8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EB3656" w:rsidRPr="004662C0" w14:paraId="0B1E3A98" w14:textId="77777777" w:rsidTr="00625590">
        <w:trPr>
          <w:trHeight w:val="278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1141" w14:textId="15297DB1" w:rsidR="00EB3656" w:rsidRPr="004662C0" w:rsidRDefault="00EB3656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Корректировка </w:t>
            </w:r>
            <w:r w:rsidRPr="00C72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результатам анализа ПХД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1E066" w14:textId="47865B68" w:rsidR="00EB3656" w:rsidRPr="004662C0" w:rsidRDefault="00EB3656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A9792" w14:textId="45DC7CDE" w:rsidR="00EB3656" w:rsidRPr="004662C0" w:rsidRDefault="00EB3656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-219,9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5B93F" w14:textId="4C7E5089" w:rsidR="00EB3656" w:rsidRPr="004662C0" w:rsidRDefault="00EB3656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6D72" w14:textId="792A122F" w:rsidR="00EB3656" w:rsidRPr="004662C0" w:rsidRDefault="00EB3656" w:rsidP="006255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73CD" w14:textId="743AEDF6" w:rsidR="00EB3656" w:rsidRPr="004662C0" w:rsidRDefault="00EB3656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60,8</w:t>
            </w:r>
          </w:p>
        </w:tc>
      </w:tr>
      <w:tr w:rsidR="00A343A8" w:rsidRPr="004662C0" w14:paraId="61E23E7F" w14:textId="77777777" w:rsidTr="00F15D4F">
        <w:trPr>
          <w:trHeight w:val="49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A98C3" w14:textId="77777777" w:rsidR="00A343A8" w:rsidRPr="004662C0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32585" w14:textId="086D9135" w:rsidR="00A343A8" w:rsidRPr="004662C0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6 114,4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30707" w14:textId="79B5C6CD" w:rsidR="00A343A8" w:rsidRPr="004662C0" w:rsidRDefault="00A343A8" w:rsidP="00EF54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6 114,4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17BB9" w14:textId="39164919" w:rsidR="00A343A8" w:rsidRPr="004662C0" w:rsidRDefault="00A343A8" w:rsidP="00F15D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43C6E" w14:textId="7B0DA009" w:rsidR="00A343A8" w:rsidRPr="004662C0" w:rsidRDefault="00A343A8" w:rsidP="00F15D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01BA" w14:textId="51D8C6BF" w:rsidR="00A343A8" w:rsidRPr="004662C0" w:rsidRDefault="00A343A8" w:rsidP="00F15D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6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6 213,9</w:t>
            </w:r>
          </w:p>
        </w:tc>
      </w:tr>
      <w:tr w:rsidR="00A343A8" w:rsidRPr="00205B1A" w14:paraId="1E9FFC74" w14:textId="77777777" w:rsidTr="00F15D4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47DB5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74DFD" w14:textId="6E684B5C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4 408,8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7B674" w14:textId="74E5C517" w:rsidR="00A343A8" w:rsidRPr="00EF54D4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6E49" w14:textId="26FF0C8A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6C0CF" w14:textId="54C179FF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F9A52" w14:textId="3CD8BCD3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39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4 195,0</w:t>
            </w:r>
          </w:p>
        </w:tc>
      </w:tr>
      <w:tr w:rsidR="00A343A8" w:rsidRPr="00205B1A" w14:paraId="5F4F63B0" w14:textId="77777777" w:rsidTr="00F15D4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4BE9C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на оплату технологического расхода (потерь)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16A06" w14:textId="321FEF99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D2BB2" w14:textId="46873AA1" w:rsidR="00A343A8" w:rsidRPr="00EF54D4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1F206" w14:textId="2190D669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ED062" w14:textId="1D7207E0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1159" w14:textId="3D8D2BF0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39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2 018,8</w:t>
            </w:r>
          </w:p>
        </w:tc>
      </w:tr>
      <w:tr w:rsidR="00A343A8" w:rsidRPr="00205B1A" w14:paraId="4D8A0A45" w14:textId="77777777" w:rsidTr="00F15D4F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4769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Одноставочный</w:t>
            </w:r>
            <w:proofErr w:type="spellEnd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тариф,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02CE9" w14:textId="0E379F12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7AF1A" w14:textId="72774F1B" w:rsidR="00A343A8" w:rsidRPr="00EF54D4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44B8" w14:textId="7E7B5EEC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4399" w14:textId="0402CA6A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02F0E" w14:textId="36ABE219" w:rsidR="00A343A8" w:rsidRPr="00CA7A07" w:rsidRDefault="00A343A8" w:rsidP="00F15D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C39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187,24</w:t>
            </w:r>
          </w:p>
        </w:tc>
      </w:tr>
      <w:tr w:rsidR="00A343A8" w:rsidRPr="00205B1A" w14:paraId="296A6448" w14:textId="77777777" w:rsidTr="00D85B7D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8DF45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A2A9E" w14:textId="06DE2AE4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1ACFD" w14:textId="5B072A4A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64B96" w14:textId="29BD9815" w:rsidR="00A343A8" w:rsidRPr="00CA7A07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5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EA611" w14:textId="45AE6FAE" w:rsidR="00A343A8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59538" w14:textId="10DA7839" w:rsidR="00A343A8" w:rsidRPr="00CA7A07" w:rsidRDefault="00A343A8" w:rsidP="00EF54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343A8" w:rsidRPr="00205B1A" w14:paraId="28544367" w14:textId="77777777" w:rsidTr="00625590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5D6F3" w14:textId="77777777" w:rsidR="00A343A8" w:rsidRPr="00205B1A" w:rsidRDefault="00A343A8" w:rsidP="00EF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Удельные расходы </w:t>
            </w:r>
            <w:r w:rsidRPr="00205B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содержание электросетевого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1у.е.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1C58" w14:textId="14202CE5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1D62" w14:textId="1CF6A886" w:rsidR="00A343A8" w:rsidRPr="00EF54D4" w:rsidRDefault="00A343A8" w:rsidP="00EF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F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40208" w14:textId="4A41C96C" w:rsidR="00A343A8" w:rsidRPr="00CA7A07" w:rsidRDefault="00A343A8" w:rsidP="002564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A7A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EC70C" w14:textId="0B61CB86" w:rsidR="00A343A8" w:rsidRPr="00CA7A07" w:rsidRDefault="00A343A8" w:rsidP="00625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6DE8B" w14:textId="58D91258" w:rsidR="00A343A8" w:rsidRPr="00CA7A07" w:rsidRDefault="00A343A8" w:rsidP="002251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43AA9624" w14:textId="77777777" w:rsidR="00453102" w:rsidRDefault="00453102" w:rsidP="00BD797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24EC71D" w14:textId="77777777" w:rsidR="00453102" w:rsidRDefault="00453102" w:rsidP="00BD797F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23394375" w14:textId="77777777" w:rsidR="00453102" w:rsidRDefault="00453102" w:rsidP="00BD797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6DDA184" w14:textId="77777777" w:rsidR="00453102" w:rsidRPr="00453102" w:rsidRDefault="00453102" w:rsidP="00BD797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F8A36C5" w14:textId="77777777" w:rsidR="00BD797F" w:rsidRPr="00D52C2B" w:rsidRDefault="00BD797F" w:rsidP="00BD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63FA08" w14:textId="77777777" w:rsidR="00BD797F" w:rsidRPr="00D52C2B" w:rsidRDefault="00BD797F" w:rsidP="00BD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2C2B">
        <w:rPr>
          <w:rFonts w:ascii="Times New Roman" w:eastAsia="Times New Roman" w:hAnsi="Times New Roman" w:cs="Times New Roman"/>
          <w:sz w:val="24"/>
          <w:szCs w:val="24"/>
        </w:rPr>
        <w:t>Начальник отдела регулирования</w:t>
      </w:r>
    </w:p>
    <w:p w14:paraId="1A7BF646" w14:textId="77777777" w:rsidR="00BD797F" w:rsidRPr="00D52C2B" w:rsidRDefault="00453102" w:rsidP="00BD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электроэнергетики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797F" w:rsidRPr="00D52C2B">
        <w:rPr>
          <w:rFonts w:ascii="Times New Roman" w:eastAsia="Times New Roman" w:hAnsi="Times New Roman" w:cs="Times New Roman"/>
          <w:sz w:val="24"/>
          <w:szCs w:val="24"/>
        </w:rPr>
        <w:t xml:space="preserve"> А.И. Третьякова</w:t>
      </w:r>
    </w:p>
    <w:p w14:paraId="20A3AE74" w14:textId="77777777" w:rsidR="00453102" w:rsidRDefault="00453102" w:rsidP="00BD7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BC2B7F" w14:textId="77777777" w:rsidR="00453102" w:rsidRDefault="00453102" w:rsidP="00BD7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DD8074" w14:textId="77777777" w:rsidR="00453102" w:rsidRDefault="00453102" w:rsidP="00BD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</w:p>
    <w:p w14:paraId="4B95A966" w14:textId="77777777" w:rsidR="00BD797F" w:rsidRPr="00D52C2B" w:rsidRDefault="00BD797F" w:rsidP="00BD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2C2B">
        <w:rPr>
          <w:rFonts w:ascii="Times New Roman" w:eastAsia="Times New Roman" w:hAnsi="Times New Roman" w:cs="Times New Roman"/>
          <w:sz w:val="24"/>
          <w:szCs w:val="24"/>
        </w:rPr>
        <w:t xml:space="preserve"> Д.А. Данильчук </w:t>
      </w:r>
    </w:p>
    <w:p w14:paraId="33F31055" w14:textId="77777777" w:rsidR="00B7438D" w:rsidRPr="007936D3" w:rsidRDefault="00B7438D" w:rsidP="00B74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B7438D" w:rsidRPr="007936D3" w:rsidSect="00502CDF">
      <w:headerReference w:type="default" r:id="rId9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0F4DE" w14:textId="77777777" w:rsidR="00EB2661" w:rsidRDefault="00EB2661" w:rsidP="00544F5C">
      <w:pPr>
        <w:spacing w:after="0" w:line="240" w:lineRule="auto"/>
      </w:pPr>
      <w:r>
        <w:separator/>
      </w:r>
    </w:p>
  </w:endnote>
  <w:endnote w:type="continuationSeparator" w:id="0">
    <w:p w14:paraId="0369B676" w14:textId="77777777" w:rsidR="00EB2661" w:rsidRDefault="00EB2661" w:rsidP="00544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923B4" w14:textId="77777777" w:rsidR="00EB2661" w:rsidRDefault="00EB2661" w:rsidP="00544F5C">
      <w:pPr>
        <w:spacing w:after="0" w:line="240" w:lineRule="auto"/>
      </w:pPr>
      <w:r>
        <w:separator/>
      </w:r>
    </w:p>
  </w:footnote>
  <w:footnote w:type="continuationSeparator" w:id="0">
    <w:p w14:paraId="07FFAAEC" w14:textId="77777777" w:rsidR="00EB2661" w:rsidRDefault="00EB2661" w:rsidP="00544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53411"/>
      <w:docPartObj>
        <w:docPartGallery w:val="Page Numbers (Top of Page)"/>
        <w:docPartUnique/>
      </w:docPartObj>
    </w:sdtPr>
    <w:sdtEndPr/>
    <w:sdtContent>
      <w:p w14:paraId="13E16DD6" w14:textId="77777777" w:rsidR="00C8514E" w:rsidRDefault="00C8514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15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A3F5A8C" w14:textId="77777777" w:rsidR="00C8514E" w:rsidRDefault="00C851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614EED"/>
    <w:multiLevelType w:val="hybridMultilevel"/>
    <w:tmpl w:val="D9A29804"/>
    <w:lvl w:ilvl="0" w:tplc="AD4A794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64FBF"/>
    <w:multiLevelType w:val="multilevel"/>
    <w:tmpl w:val="A6C44B14"/>
    <w:lvl w:ilvl="0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3">
    <w:nsid w:val="4C63251A"/>
    <w:multiLevelType w:val="hybridMultilevel"/>
    <w:tmpl w:val="969A3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557C74"/>
    <w:multiLevelType w:val="hybridMultilevel"/>
    <w:tmpl w:val="80EC70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CE4AB2"/>
    <w:multiLevelType w:val="multilevel"/>
    <w:tmpl w:val="C096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/>
      </w:rPr>
    </w:lvl>
  </w:abstractNum>
  <w:abstractNum w:abstractNumId="6">
    <w:nsid w:val="5E2C14CC"/>
    <w:multiLevelType w:val="hybridMultilevel"/>
    <w:tmpl w:val="2DD00E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A4C3D9B"/>
    <w:multiLevelType w:val="hybridMultilevel"/>
    <w:tmpl w:val="F97230DA"/>
    <w:lvl w:ilvl="0" w:tplc="AF86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F903F2"/>
    <w:multiLevelType w:val="hybridMultilevel"/>
    <w:tmpl w:val="43765876"/>
    <w:lvl w:ilvl="0" w:tplc="E730CF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0B066F3"/>
    <w:multiLevelType w:val="hybridMultilevel"/>
    <w:tmpl w:val="A45E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6063C"/>
    <w:multiLevelType w:val="multilevel"/>
    <w:tmpl w:val="6666E3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71465228"/>
    <w:multiLevelType w:val="hybridMultilevel"/>
    <w:tmpl w:val="02CCC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1"/>
  </w:num>
  <w:num w:numId="8">
    <w:abstractNumId w:val="10"/>
  </w:num>
  <w:num w:numId="9">
    <w:abstractNumId w:val="2"/>
  </w:num>
  <w:num w:numId="10">
    <w:abstractNumId w:val="11"/>
  </w:num>
  <w:num w:numId="11">
    <w:abstractNumId w:val="8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02E"/>
    <w:rsid w:val="000016C2"/>
    <w:rsid w:val="0000170F"/>
    <w:rsid w:val="00002437"/>
    <w:rsid w:val="00005284"/>
    <w:rsid w:val="0000599C"/>
    <w:rsid w:val="000129E1"/>
    <w:rsid w:val="00017E73"/>
    <w:rsid w:val="00020ABF"/>
    <w:rsid w:val="00025A23"/>
    <w:rsid w:val="00026540"/>
    <w:rsid w:val="000309C7"/>
    <w:rsid w:val="000317E9"/>
    <w:rsid w:val="000414D5"/>
    <w:rsid w:val="00044E0C"/>
    <w:rsid w:val="00045A0F"/>
    <w:rsid w:val="0004643A"/>
    <w:rsid w:val="00051C0B"/>
    <w:rsid w:val="00052AF5"/>
    <w:rsid w:val="000556CD"/>
    <w:rsid w:val="00056199"/>
    <w:rsid w:val="00056DA9"/>
    <w:rsid w:val="00060F07"/>
    <w:rsid w:val="00061C27"/>
    <w:rsid w:val="00062B29"/>
    <w:rsid w:val="00065DE7"/>
    <w:rsid w:val="000745D9"/>
    <w:rsid w:val="0007533E"/>
    <w:rsid w:val="00077905"/>
    <w:rsid w:val="000800D0"/>
    <w:rsid w:val="00080612"/>
    <w:rsid w:val="000807B3"/>
    <w:rsid w:val="00085962"/>
    <w:rsid w:val="0009054D"/>
    <w:rsid w:val="000A0EF6"/>
    <w:rsid w:val="000A21C1"/>
    <w:rsid w:val="000B1835"/>
    <w:rsid w:val="000B29D1"/>
    <w:rsid w:val="000B2CBD"/>
    <w:rsid w:val="000B484B"/>
    <w:rsid w:val="000B7307"/>
    <w:rsid w:val="000C078C"/>
    <w:rsid w:val="000C4EFD"/>
    <w:rsid w:val="000C6F44"/>
    <w:rsid w:val="000D4EF1"/>
    <w:rsid w:val="000E0BA8"/>
    <w:rsid w:val="000E2C9C"/>
    <w:rsid w:val="000E3536"/>
    <w:rsid w:val="000E701A"/>
    <w:rsid w:val="000F44A5"/>
    <w:rsid w:val="000F6FED"/>
    <w:rsid w:val="000F7A3C"/>
    <w:rsid w:val="000F7DC5"/>
    <w:rsid w:val="0010073B"/>
    <w:rsid w:val="00103466"/>
    <w:rsid w:val="00103618"/>
    <w:rsid w:val="001061E9"/>
    <w:rsid w:val="0010779C"/>
    <w:rsid w:val="00117410"/>
    <w:rsid w:val="001211BF"/>
    <w:rsid w:val="001219D9"/>
    <w:rsid w:val="00123A15"/>
    <w:rsid w:val="001312B0"/>
    <w:rsid w:val="001331CE"/>
    <w:rsid w:val="00140B55"/>
    <w:rsid w:val="00142EDA"/>
    <w:rsid w:val="00142EF8"/>
    <w:rsid w:val="0014331F"/>
    <w:rsid w:val="00146D43"/>
    <w:rsid w:val="00147EB0"/>
    <w:rsid w:val="00150103"/>
    <w:rsid w:val="0015449D"/>
    <w:rsid w:val="001603F8"/>
    <w:rsid w:val="00160C60"/>
    <w:rsid w:val="0016354B"/>
    <w:rsid w:val="00163783"/>
    <w:rsid w:val="00163B2B"/>
    <w:rsid w:val="001739AA"/>
    <w:rsid w:val="001774BB"/>
    <w:rsid w:val="00182656"/>
    <w:rsid w:val="001A55A9"/>
    <w:rsid w:val="001A5DEE"/>
    <w:rsid w:val="001B0105"/>
    <w:rsid w:val="001B029E"/>
    <w:rsid w:val="001B256E"/>
    <w:rsid w:val="001B5162"/>
    <w:rsid w:val="001C05E4"/>
    <w:rsid w:val="001C2AEA"/>
    <w:rsid w:val="001C33A6"/>
    <w:rsid w:val="001C35C7"/>
    <w:rsid w:val="001C545C"/>
    <w:rsid w:val="001D7042"/>
    <w:rsid w:val="001E09BB"/>
    <w:rsid w:val="001E2F76"/>
    <w:rsid w:val="001E538B"/>
    <w:rsid w:val="001F6391"/>
    <w:rsid w:val="002021DE"/>
    <w:rsid w:val="00204CB6"/>
    <w:rsid w:val="00205B1A"/>
    <w:rsid w:val="00207BD3"/>
    <w:rsid w:val="00210F97"/>
    <w:rsid w:val="00215CEB"/>
    <w:rsid w:val="00215EAF"/>
    <w:rsid w:val="002212CA"/>
    <w:rsid w:val="0022143B"/>
    <w:rsid w:val="00224652"/>
    <w:rsid w:val="00225185"/>
    <w:rsid w:val="0023375F"/>
    <w:rsid w:val="002353E5"/>
    <w:rsid w:val="00236CF3"/>
    <w:rsid w:val="00240D89"/>
    <w:rsid w:val="00241421"/>
    <w:rsid w:val="0024436D"/>
    <w:rsid w:val="00244E9C"/>
    <w:rsid w:val="002522DA"/>
    <w:rsid w:val="00252EEC"/>
    <w:rsid w:val="002564ED"/>
    <w:rsid w:val="00264F8C"/>
    <w:rsid w:val="00270189"/>
    <w:rsid w:val="00271489"/>
    <w:rsid w:val="00273658"/>
    <w:rsid w:val="002736C3"/>
    <w:rsid w:val="00273D00"/>
    <w:rsid w:val="00275C06"/>
    <w:rsid w:val="00284B57"/>
    <w:rsid w:val="002908A0"/>
    <w:rsid w:val="00296B4C"/>
    <w:rsid w:val="002A12ED"/>
    <w:rsid w:val="002A5C4F"/>
    <w:rsid w:val="002B0720"/>
    <w:rsid w:val="002B1B33"/>
    <w:rsid w:val="002B215E"/>
    <w:rsid w:val="002B2FF9"/>
    <w:rsid w:val="002C580B"/>
    <w:rsid w:val="002C5903"/>
    <w:rsid w:val="002C5909"/>
    <w:rsid w:val="002C6E64"/>
    <w:rsid w:val="002C70B7"/>
    <w:rsid w:val="002C7131"/>
    <w:rsid w:val="002E04E2"/>
    <w:rsid w:val="002E1EBD"/>
    <w:rsid w:val="002E1F84"/>
    <w:rsid w:val="002E3A9B"/>
    <w:rsid w:val="002E55FE"/>
    <w:rsid w:val="002E659C"/>
    <w:rsid w:val="002E791F"/>
    <w:rsid w:val="002F0604"/>
    <w:rsid w:val="002F108A"/>
    <w:rsid w:val="002F7E1F"/>
    <w:rsid w:val="00305956"/>
    <w:rsid w:val="00305DF0"/>
    <w:rsid w:val="003103C3"/>
    <w:rsid w:val="00310D70"/>
    <w:rsid w:val="00313D0C"/>
    <w:rsid w:val="00314D57"/>
    <w:rsid w:val="00317A25"/>
    <w:rsid w:val="00321BA7"/>
    <w:rsid w:val="003224E8"/>
    <w:rsid w:val="00322885"/>
    <w:rsid w:val="0032575D"/>
    <w:rsid w:val="003273DC"/>
    <w:rsid w:val="00327CB4"/>
    <w:rsid w:val="00333499"/>
    <w:rsid w:val="00334401"/>
    <w:rsid w:val="00337627"/>
    <w:rsid w:val="003378BA"/>
    <w:rsid w:val="00340D86"/>
    <w:rsid w:val="003436A4"/>
    <w:rsid w:val="00346CB6"/>
    <w:rsid w:val="00347DFE"/>
    <w:rsid w:val="00351477"/>
    <w:rsid w:val="003517E9"/>
    <w:rsid w:val="003541B5"/>
    <w:rsid w:val="0036276D"/>
    <w:rsid w:val="00370326"/>
    <w:rsid w:val="00375C6D"/>
    <w:rsid w:val="00376C36"/>
    <w:rsid w:val="003805C3"/>
    <w:rsid w:val="0038290F"/>
    <w:rsid w:val="00387278"/>
    <w:rsid w:val="00392327"/>
    <w:rsid w:val="003A2F90"/>
    <w:rsid w:val="003A43D4"/>
    <w:rsid w:val="003A4A8F"/>
    <w:rsid w:val="003A688B"/>
    <w:rsid w:val="003C14A5"/>
    <w:rsid w:val="003E0BFE"/>
    <w:rsid w:val="003E27EE"/>
    <w:rsid w:val="003E3F4B"/>
    <w:rsid w:val="003E4864"/>
    <w:rsid w:val="003E538C"/>
    <w:rsid w:val="003E5922"/>
    <w:rsid w:val="003E78C3"/>
    <w:rsid w:val="003F05CF"/>
    <w:rsid w:val="003F5EF3"/>
    <w:rsid w:val="003F761D"/>
    <w:rsid w:val="00407967"/>
    <w:rsid w:val="00412D46"/>
    <w:rsid w:val="00413BA1"/>
    <w:rsid w:val="00415C24"/>
    <w:rsid w:val="00421E0D"/>
    <w:rsid w:val="00433C3F"/>
    <w:rsid w:val="00436C7E"/>
    <w:rsid w:val="0044089F"/>
    <w:rsid w:val="00440C7A"/>
    <w:rsid w:val="00441632"/>
    <w:rsid w:val="004424C1"/>
    <w:rsid w:val="00442963"/>
    <w:rsid w:val="00447EA5"/>
    <w:rsid w:val="00453102"/>
    <w:rsid w:val="00454EA8"/>
    <w:rsid w:val="004577CC"/>
    <w:rsid w:val="0046018B"/>
    <w:rsid w:val="00461513"/>
    <w:rsid w:val="004662C0"/>
    <w:rsid w:val="004723EF"/>
    <w:rsid w:val="004732BF"/>
    <w:rsid w:val="004738DA"/>
    <w:rsid w:val="0047528E"/>
    <w:rsid w:val="00475352"/>
    <w:rsid w:val="00476EC7"/>
    <w:rsid w:val="0048212D"/>
    <w:rsid w:val="0048236E"/>
    <w:rsid w:val="00484926"/>
    <w:rsid w:val="004851C0"/>
    <w:rsid w:val="00485F28"/>
    <w:rsid w:val="0049267A"/>
    <w:rsid w:val="00496365"/>
    <w:rsid w:val="004A06CB"/>
    <w:rsid w:val="004A37A8"/>
    <w:rsid w:val="004A4154"/>
    <w:rsid w:val="004B3E42"/>
    <w:rsid w:val="004B758B"/>
    <w:rsid w:val="004B7815"/>
    <w:rsid w:val="004B7842"/>
    <w:rsid w:val="004C0FA6"/>
    <w:rsid w:val="004C30DC"/>
    <w:rsid w:val="004C6963"/>
    <w:rsid w:val="004D346E"/>
    <w:rsid w:val="004E0ADF"/>
    <w:rsid w:val="004E16EC"/>
    <w:rsid w:val="004E34B0"/>
    <w:rsid w:val="004E3AAF"/>
    <w:rsid w:val="004E699C"/>
    <w:rsid w:val="004E6FB9"/>
    <w:rsid w:val="004F18DB"/>
    <w:rsid w:val="00500F62"/>
    <w:rsid w:val="00502B41"/>
    <w:rsid w:val="00502CDF"/>
    <w:rsid w:val="00505EC4"/>
    <w:rsid w:val="005104D2"/>
    <w:rsid w:val="00510DDA"/>
    <w:rsid w:val="00515063"/>
    <w:rsid w:val="00517200"/>
    <w:rsid w:val="00520585"/>
    <w:rsid w:val="00520E21"/>
    <w:rsid w:val="0052348C"/>
    <w:rsid w:val="00523663"/>
    <w:rsid w:val="005264D5"/>
    <w:rsid w:val="00531F6D"/>
    <w:rsid w:val="005338E7"/>
    <w:rsid w:val="0053534A"/>
    <w:rsid w:val="00535ABE"/>
    <w:rsid w:val="005368EB"/>
    <w:rsid w:val="00541BF7"/>
    <w:rsid w:val="005439F8"/>
    <w:rsid w:val="00544F5C"/>
    <w:rsid w:val="00545B16"/>
    <w:rsid w:val="00547144"/>
    <w:rsid w:val="005475E5"/>
    <w:rsid w:val="005617D7"/>
    <w:rsid w:val="00562B0B"/>
    <w:rsid w:val="0056665B"/>
    <w:rsid w:val="0056761A"/>
    <w:rsid w:val="00567963"/>
    <w:rsid w:val="00571D15"/>
    <w:rsid w:val="00573BA3"/>
    <w:rsid w:val="00575FBC"/>
    <w:rsid w:val="00576AFF"/>
    <w:rsid w:val="00582799"/>
    <w:rsid w:val="00583D81"/>
    <w:rsid w:val="00583FA0"/>
    <w:rsid w:val="00584EE2"/>
    <w:rsid w:val="0059199A"/>
    <w:rsid w:val="00593351"/>
    <w:rsid w:val="005A1F45"/>
    <w:rsid w:val="005A3D38"/>
    <w:rsid w:val="005A448B"/>
    <w:rsid w:val="005A7FE1"/>
    <w:rsid w:val="005B6568"/>
    <w:rsid w:val="005B67F5"/>
    <w:rsid w:val="005C35CC"/>
    <w:rsid w:val="005C571A"/>
    <w:rsid w:val="005C69E5"/>
    <w:rsid w:val="005D429D"/>
    <w:rsid w:val="005D610D"/>
    <w:rsid w:val="005D7C99"/>
    <w:rsid w:val="005E0AE8"/>
    <w:rsid w:val="005E34A5"/>
    <w:rsid w:val="005E3748"/>
    <w:rsid w:val="005E4779"/>
    <w:rsid w:val="005E669B"/>
    <w:rsid w:val="005E6D62"/>
    <w:rsid w:val="005F2445"/>
    <w:rsid w:val="005F31EF"/>
    <w:rsid w:val="005F34AA"/>
    <w:rsid w:val="0060257B"/>
    <w:rsid w:val="00606744"/>
    <w:rsid w:val="00607DB4"/>
    <w:rsid w:val="0061050E"/>
    <w:rsid w:val="00611D3C"/>
    <w:rsid w:val="00613CCC"/>
    <w:rsid w:val="00621C78"/>
    <w:rsid w:val="00625590"/>
    <w:rsid w:val="00627810"/>
    <w:rsid w:val="00637D4A"/>
    <w:rsid w:val="006420C7"/>
    <w:rsid w:val="006426A3"/>
    <w:rsid w:val="00642C9F"/>
    <w:rsid w:val="00656A2A"/>
    <w:rsid w:val="006609B3"/>
    <w:rsid w:val="00664B34"/>
    <w:rsid w:val="006705B0"/>
    <w:rsid w:val="00671654"/>
    <w:rsid w:val="00675332"/>
    <w:rsid w:val="006803DA"/>
    <w:rsid w:val="0068233A"/>
    <w:rsid w:val="00683477"/>
    <w:rsid w:val="00683BAC"/>
    <w:rsid w:val="0068537B"/>
    <w:rsid w:val="0069040A"/>
    <w:rsid w:val="00690DC1"/>
    <w:rsid w:val="00690EF5"/>
    <w:rsid w:val="00691C41"/>
    <w:rsid w:val="006A375A"/>
    <w:rsid w:val="006A3AEF"/>
    <w:rsid w:val="006A4C6A"/>
    <w:rsid w:val="006A6CE1"/>
    <w:rsid w:val="006A6D78"/>
    <w:rsid w:val="006B12E7"/>
    <w:rsid w:val="006B2EC5"/>
    <w:rsid w:val="006B42F8"/>
    <w:rsid w:val="006C316E"/>
    <w:rsid w:val="006C395D"/>
    <w:rsid w:val="006C4884"/>
    <w:rsid w:val="006C52E6"/>
    <w:rsid w:val="006D4FAD"/>
    <w:rsid w:val="006D56B3"/>
    <w:rsid w:val="006D7322"/>
    <w:rsid w:val="006D757B"/>
    <w:rsid w:val="006E16DE"/>
    <w:rsid w:val="006E76F8"/>
    <w:rsid w:val="006F1402"/>
    <w:rsid w:val="006F7616"/>
    <w:rsid w:val="00701EC2"/>
    <w:rsid w:val="00702C19"/>
    <w:rsid w:val="007106F1"/>
    <w:rsid w:val="007124F1"/>
    <w:rsid w:val="00713287"/>
    <w:rsid w:val="00713683"/>
    <w:rsid w:val="00714619"/>
    <w:rsid w:val="00721D15"/>
    <w:rsid w:val="00730F96"/>
    <w:rsid w:val="007334F7"/>
    <w:rsid w:val="00734C20"/>
    <w:rsid w:val="0073694D"/>
    <w:rsid w:val="007378EC"/>
    <w:rsid w:val="0074008D"/>
    <w:rsid w:val="0074395A"/>
    <w:rsid w:val="00746E24"/>
    <w:rsid w:val="0075287C"/>
    <w:rsid w:val="007528E6"/>
    <w:rsid w:val="0075502E"/>
    <w:rsid w:val="00761FAF"/>
    <w:rsid w:val="00767184"/>
    <w:rsid w:val="00767438"/>
    <w:rsid w:val="0077391C"/>
    <w:rsid w:val="007750C6"/>
    <w:rsid w:val="007753D7"/>
    <w:rsid w:val="00777493"/>
    <w:rsid w:val="007850AF"/>
    <w:rsid w:val="007861BF"/>
    <w:rsid w:val="007905A6"/>
    <w:rsid w:val="00792C71"/>
    <w:rsid w:val="00792DC0"/>
    <w:rsid w:val="007936D3"/>
    <w:rsid w:val="00793D7D"/>
    <w:rsid w:val="007A3542"/>
    <w:rsid w:val="007A37E0"/>
    <w:rsid w:val="007A3DF3"/>
    <w:rsid w:val="007A42C9"/>
    <w:rsid w:val="007B6C53"/>
    <w:rsid w:val="007B7315"/>
    <w:rsid w:val="007D0538"/>
    <w:rsid w:val="007D44B6"/>
    <w:rsid w:val="007D4617"/>
    <w:rsid w:val="007D7ADE"/>
    <w:rsid w:val="007E0F45"/>
    <w:rsid w:val="007E20AF"/>
    <w:rsid w:val="007F65CA"/>
    <w:rsid w:val="00800ABF"/>
    <w:rsid w:val="008053D5"/>
    <w:rsid w:val="00805FAE"/>
    <w:rsid w:val="00810B00"/>
    <w:rsid w:val="00810D99"/>
    <w:rsid w:val="00811E94"/>
    <w:rsid w:val="008139A9"/>
    <w:rsid w:val="00814023"/>
    <w:rsid w:val="0081583D"/>
    <w:rsid w:val="00816462"/>
    <w:rsid w:val="00817B6D"/>
    <w:rsid w:val="00823002"/>
    <w:rsid w:val="00823A4E"/>
    <w:rsid w:val="0082781F"/>
    <w:rsid w:val="00835C1B"/>
    <w:rsid w:val="0083681A"/>
    <w:rsid w:val="0084244F"/>
    <w:rsid w:val="0084269C"/>
    <w:rsid w:val="0084534E"/>
    <w:rsid w:val="00851B8B"/>
    <w:rsid w:val="0085356D"/>
    <w:rsid w:val="0085517B"/>
    <w:rsid w:val="00855938"/>
    <w:rsid w:val="00861546"/>
    <w:rsid w:val="00863BD0"/>
    <w:rsid w:val="00874235"/>
    <w:rsid w:val="008746B7"/>
    <w:rsid w:val="0087789F"/>
    <w:rsid w:val="008805F0"/>
    <w:rsid w:val="0088189C"/>
    <w:rsid w:val="008834DB"/>
    <w:rsid w:val="008837EE"/>
    <w:rsid w:val="00886052"/>
    <w:rsid w:val="00886918"/>
    <w:rsid w:val="00886FEC"/>
    <w:rsid w:val="00887FD0"/>
    <w:rsid w:val="008904F0"/>
    <w:rsid w:val="00891862"/>
    <w:rsid w:val="00893BFB"/>
    <w:rsid w:val="00894AA8"/>
    <w:rsid w:val="008A01F2"/>
    <w:rsid w:val="008A0921"/>
    <w:rsid w:val="008A1291"/>
    <w:rsid w:val="008A1A1E"/>
    <w:rsid w:val="008C055A"/>
    <w:rsid w:val="008C0F93"/>
    <w:rsid w:val="008C1706"/>
    <w:rsid w:val="008C3562"/>
    <w:rsid w:val="008D16C4"/>
    <w:rsid w:val="008D6BC1"/>
    <w:rsid w:val="008E0BB4"/>
    <w:rsid w:val="008E2C03"/>
    <w:rsid w:val="008E2C9F"/>
    <w:rsid w:val="008E2CEA"/>
    <w:rsid w:val="008E346F"/>
    <w:rsid w:val="008F3A3A"/>
    <w:rsid w:val="008F5658"/>
    <w:rsid w:val="008F7FC2"/>
    <w:rsid w:val="00903E70"/>
    <w:rsid w:val="00911481"/>
    <w:rsid w:val="00911AFA"/>
    <w:rsid w:val="00911B22"/>
    <w:rsid w:val="00914871"/>
    <w:rsid w:val="00915DAB"/>
    <w:rsid w:val="00916DE3"/>
    <w:rsid w:val="009205F3"/>
    <w:rsid w:val="00926AAB"/>
    <w:rsid w:val="00934374"/>
    <w:rsid w:val="00935116"/>
    <w:rsid w:val="00937744"/>
    <w:rsid w:val="009449FC"/>
    <w:rsid w:val="009503B3"/>
    <w:rsid w:val="00953FE1"/>
    <w:rsid w:val="00960523"/>
    <w:rsid w:val="009626AD"/>
    <w:rsid w:val="00966B2C"/>
    <w:rsid w:val="00966CE0"/>
    <w:rsid w:val="00972116"/>
    <w:rsid w:val="00972A7E"/>
    <w:rsid w:val="00972BCF"/>
    <w:rsid w:val="00972F2E"/>
    <w:rsid w:val="00973CD6"/>
    <w:rsid w:val="00973FC5"/>
    <w:rsid w:val="00975A0D"/>
    <w:rsid w:val="0098072F"/>
    <w:rsid w:val="009836F3"/>
    <w:rsid w:val="00985FCF"/>
    <w:rsid w:val="00991154"/>
    <w:rsid w:val="00996B07"/>
    <w:rsid w:val="00997C3D"/>
    <w:rsid w:val="009A461C"/>
    <w:rsid w:val="009B1777"/>
    <w:rsid w:val="009B3BF7"/>
    <w:rsid w:val="009B5779"/>
    <w:rsid w:val="009B6238"/>
    <w:rsid w:val="009C0C4A"/>
    <w:rsid w:val="009C1B5E"/>
    <w:rsid w:val="009C41B3"/>
    <w:rsid w:val="009C631D"/>
    <w:rsid w:val="009D0B20"/>
    <w:rsid w:val="009E027F"/>
    <w:rsid w:val="009E2E33"/>
    <w:rsid w:val="009F0989"/>
    <w:rsid w:val="009F1A01"/>
    <w:rsid w:val="009F54C1"/>
    <w:rsid w:val="009F73B8"/>
    <w:rsid w:val="00A06E79"/>
    <w:rsid w:val="00A0701D"/>
    <w:rsid w:val="00A15890"/>
    <w:rsid w:val="00A16CCB"/>
    <w:rsid w:val="00A343A8"/>
    <w:rsid w:val="00A35C3A"/>
    <w:rsid w:val="00A36BAD"/>
    <w:rsid w:val="00A37B0A"/>
    <w:rsid w:val="00A42362"/>
    <w:rsid w:val="00A53344"/>
    <w:rsid w:val="00A5699E"/>
    <w:rsid w:val="00A56C99"/>
    <w:rsid w:val="00A65EF9"/>
    <w:rsid w:val="00A66911"/>
    <w:rsid w:val="00A67917"/>
    <w:rsid w:val="00A7489C"/>
    <w:rsid w:val="00A77483"/>
    <w:rsid w:val="00A87216"/>
    <w:rsid w:val="00A9123C"/>
    <w:rsid w:val="00A92613"/>
    <w:rsid w:val="00A92E25"/>
    <w:rsid w:val="00A93D54"/>
    <w:rsid w:val="00A94364"/>
    <w:rsid w:val="00A965D5"/>
    <w:rsid w:val="00AA1712"/>
    <w:rsid w:val="00AB1311"/>
    <w:rsid w:val="00AB783F"/>
    <w:rsid w:val="00AB7DA9"/>
    <w:rsid w:val="00AC2ED6"/>
    <w:rsid w:val="00AC4EC3"/>
    <w:rsid w:val="00AD18FF"/>
    <w:rsid w:val="00AE78FF"/>
    <w:rsid w:val="00AF0013"/>
    <w:rsid w:val="00AF0522"/>
    <w:rsid w:val="00AF0EC1"/>
    <w:rsid w:val="00AF3855"/>
    <w:rsid w:val="00B029BD"/>
    <w:rsid w:val="00B04A8F"/>
    <w:rsid w:val="00B06C49"/>
    <w:rsid w:val="00B10CDD"/>
    <w:rsid w:val="00B10F14"/>
    <w:rsid w:val="00B148D8"/>
    <w:rsid w:val="00B2062E"/>
    <w:rsid w:val="00B23B1A"/>
    <w:rsid w:val="00B241C0"/>
    <w:rsid w:val="00B300DD"/>
    <w:rsid w:val="00B304F0"/>
    <w:rsid w:val="00B31056"/>
    <w:rsid w:val="00B3467C"/>
    <w:rsid w:val="00B36B00"/>
    <w:rsid w:val="00B43D66"/>
    <w:rsid w:val="00B4636C"/>
    <w:rsid w:val="00B46CB4"/>
    <w:rsid w:val="00B47F1F"/>
    <w:rsid w:val="00B51B45"/>
    <w:rsid w:val="00B55F66"/>
    <w:rsid w:val="00B56077"/>
    <w:rsid w:val="00B61485"/>
    <w:rsid w:val="00B63076"/>
    <w:rsid w:val="00B6356E"/>
    <w:rsid w:val="00B67E75"/>
    <w:rsid w:val="00B7438D"/>
    <w:rsid w:val="00B7568C"/>
    <w:rsid w:val="00B850BE"/>
    <w:rsid w:val="00B85274"/>
    <w:rsid w:val="00B95081"/>
    <w:rsid w:val="00B97D74"/>
    <w:rsid w:val="00BA26E8"/>
    <w:rsid w:val="00BA61D8"/>
    <w:rsid w:val="00BB534C"/>
    <w:rsid w:val="00BB5F99"/>
    <w:rsid w:val="00BB6E6D"/>
    <w:rsid w:val="00BB70D6"/>
    <w:rsid w:val="00BD1787"/>
    <w:rsid w:val="00BD2564"/>
    <w:rsid w:val="00BD2CFE"/>
    <w:rsid w:val="00BD4C0B"/>
    <w:rsid w:val="00BD6081"/>
    <w:rsid w:val="00BD797F"/>
    <w:rsid w:val="00BD7AF0"/>
    <w:rsid w:val="00BE18ED"/>
    <w:rsid w:val="00BE40BE"/>
    <w:rsid w:val="00BE5680"/>
    <w:rsid w:val="00BE7443"/>
    <w:rsid w:val="00BF1FCB"/>
    <w:rsid w:val="00BF2769"/>
    <w:rsid w:val="00BF299F"/>
    <w:rsid w:val="00C005AA"/>
    <w:rsid w:val="00C13ABD"/>
    <w:rsid w:val="00C14003"/>
    <w:rsid w:val="00C1497E"/>
    <w:rsid w:val="00C152BF"/>
    <w:rsid w:val="00C20F38"/>
    <w:rsid w:val="00C21432"/>
    <w:rsid w:val="00C23897"/>
    <w:rsid w:val="00C244D8"/>
    <w:rsid w:val="00C24DB7"/>
    <w:rsid w:val="00C348CF"/>
    <w:rsid w:val="00C366C3"/>
    <w:rsid w:val="00C416B6"/>
    <w:rsid w:val="00C4234D"/>
    <w:rsid w:val="00C43C80"/>
    <w:rsid w:val="00C5009F"/>
    <w:rsid w:val="00C50AD8"/>
    <w:rsid w:val="00C515ED"/>
    <w:rsid w:val="00C55246"/>
    <w:rsid w:val="00C63408"/>
    <w:rsid w:val="00C66067"/>
    <w:rsid w:val="00C66FC6"/>
    <w:rsid w:val="00C67EFF"/>
    <w:rsid w:val="00C714E6"/>
    <w:rsid w:val="00C722CC"/>
    <w:rsid w:val="00C72760"/>
    <w:rsid w:val="00C767DD"/>
    <w:rsid w:val="00C77624"/>
    <w:rsid w:val="00C7780F"/>
    <w:rsid w:val="00C81BE1"/>
    <w:rsid w:val="00C83016"/>
    <w:rsid w:val="00C8514E"/>
    <w:rsid w:val="00C93E73"/>
    <w:rsid w:val="00C93F5B"/>
    <w:rsid w:val="00C95170"/>
    <w:rsid w:val="00C95F6B"/>
    <w:rsid w:val="00CA4875"/>
    <w:rsid w:val="00CA5707"/>
    <w:rsid w:val="00CA7A07"/>
    <w:rsid w:val="00CA7FDD"/>
    <w:rsid w:val="00CB01D1"/>
    <w:rsid w:val="00CB097C"/>
    <w:rsid w:val="00CB18DB"/>
    <w:rsid w:val="00CB3D01"/>
    <w:rsid w:val="00CB67B4"/>
    <w:rsid w:val="00CB7812"/>
    <w:rsid w:val="00CC109A"/>
    <w:rsid w:val="00CC21C8"/>
    <w:rsid w:val="00CC2B50"/>
    <w:rsid w:val="00CC6093"/>
    <w:rsid w:val="00CC6BB5"/>
    <w:rsid w:val="00CC6FC3"/>
    <w:rsid w:val="00CC7276"/>
    <w:rsid w:val="00CC7E1F"/>
    <w:rsid w:val="00CD064E"/>
    <w:rsid w:val="00CD280A"/>
    <w:rsid w:val="00CD3A69"/>
    <w:rsid w:val="00CD3C4F"/>
    <w:rsid w:val="00CD7061"/>
    <w:rsid w:val="00CE1B7F"/>
    <w:rsid w:val="00CE2C0A"/>
    <w:rsid w:val="00CE7562"/>
    <w:rsid w:val="00CF0AE0"/>
    <w:rsid w:val="00CF0BB2"/>
    <w:rsid w:val="00CF0C1D"/>
    <w:rsid w:val="00CF0FB0"/>
    <w:rsid w:val="00CF21A1"/>
    <w:rsid w:val="00CF7ED5"/>
    <w:rsid w:val="00D00865"/>
    <w:rsid w:val="00D01F78"/>
    <w:rsid w:val="00D02341"/>
    <w:rsid w:val="00D04049"/>
    <w:rsid w:val="00D06693"/>
    <w:rsid w:val="00D15A2C"/>
    <w:rsid w:val="00D1648A"/>
    <w:rsid w:val="00D17256"/>
    <w:rsid w:val="00D17DB4"/>
    <w:rsid w:val="00D223FC"/>
    <w:rsid w:val="00D26EDF"/>
    <w:rsid w:val="00D36F9A"/>
    <w:rsid w:val="00D517F6"/>
    <w:rsid w:val="00D54A7A"/>
    <w:rsid w:val="00D54E8A"/>
    <w:rsid w:val="00D55B2C"/>
    <w:rsid w:val="00D570F0"/>
    <w:rsid w:val="00D571EB"/>
    <w:rsid w:val="00D57978"/>
    <w:rsid w:val="00D6215E"/>
    <w:rsid w:val="00D633BF"/>
    <w:rsid w:val="00D70296"/>
    <w:rsid w:val="00D739A5"/>
    <w:rsid w:val="00D74D95"/>
    <w:rsid w:val="00D756D5"/>
    <w:rsid w:val="00D760E3"/>
    <w:rsid w:val="00D837DC"/>
    <w:rsid w:val="00D85B7D"/>
    <w:rsid w:val="00D96758"/>
    <w:rsid w:val="00DA2166"/>
    <w:rsid w:val="00DA21C9"/>
    <w:rsid w:val="00DA24D6"/>
    <w:rsid w:val="00DA30F8"/>
    <w:rsid w:val="00DA3543"/>
    <w:rsid w:val="00DA407D"/>
    <w:rsid w:val="00DA4833"/>
    <w:rsid w:val="00DA5946"/>
    <w:rsid w:val="00DA5A98"/>
    <w:rsid w:val="00DA757B"/>
    <w:rsid w:val="00DB5759"/>
    <w:rsid w:val="00DC0EA3"/>
    <w:rsid w:val="00DC5AB7"/>
    <w:rsid w:val="00DD19D3"/>
    <w:rsid w:val="00DD3EA5"/>
    <w:rsid w:val="00DD62FB"/>
    <w:rsid w:val="00DE026E"/>
    <w:rsid w:val="00DE2779"/>
    <w:rsid w:val="00DE5195"/>
    <w:rsid w:val="00DE72C9"/>
    <w:rsid w:val="00DE73CD"/>
    <w:rsid w:val="00DF2E50"/>
    <w:rsid w:val="00DF3F29"/>
    <w:rsid w:val="00DF664D"/>
    <w:rsid w:val="00E0253F"/>
    <w:rsid w:val="00E0272D"/>
    <w:rsid w:val="00E04940"/>
    <w:rsid w:val="00E05F08"/>
    <w:rsid w:val="00E11786"/>
    <w:rsid w:val="00E1473B"/>
    <w:rsid w:val="00E166B0"/>
    <w:rsid w:val="00E24AEF"/>
    <w:rsid w:val="00E260EB"/>
    <w:rsid w:val="00E306D2"/>
    <w:rsid w:val="00E30DE1"/>
    <w:rsid w:val="00E342AD"/>
    <w:rsid w:val="00E371BF"/>
    <w:rsid w:val="00E37449"/>
    <w:rsid w:val="00E405D9"/>
    <w:rsid w:val="00E43CF6"/>
    <w:rsid w:val="00E43E29"/>
    <w:rsid w:val="00E45598"/>
    <w:rsid w:val="00E50DC6"/>
    <w:rsid w:val="00E562E6"/>
    <w:rsid w:val="00E601D6"/>
    <w:rsid w:val="00E604BF"/>
    <w:rsid w:val="00E61149"/>
    <w:rsid w:val="00E631FD"/>
    <w:rsid w:val="00E70700"/>
    <w:rsid w:val="00E70A93"/>
    <w:rsid w:val="00E71407"/>
    <w:rsid w:val="00E73AE5"/>
    <w:rsid w:val="00E81139"/>
    <w:rsid w:val="00E85630"/>
    <w:rsid w:val="00E911E2"/>
    <w:rsid w:val="00E91D9B"/>
    <w:rsid w:val="00E9311B"/>
    <w:rsid w:val="00EA3EA9"/>
    <w:rsid w:val="00EA452D"/>
    <w:rsid w:val="00EA73AC"/>
    <w:rsid w:val="00EB2661"/>
    <w:rsid w:val="00EB3656"/>
    <w:rsid w:val="00EB50F5"/>
    <w:rsid w:val="00EC1829"/>
    <w:rsid w:val="00EC20D2"/>
    <w:rsid w:val="00EC4E65"/>
    <w:rsid w:val="00EC4EE5"/>
    <w:rsid w:val="00EC7151"/>
    <w:rsid w:val="00EC76D5"/>
    <w:rsid w:val="00ED1AB6"/>
    <w:rsid w:val="00ED2B4C"/>
    <w:rsid w:val="00ED7DAB"/>
    <w:rsid w:val="00EE0E62"/>
    <w:rsid w:val="00EE0F1C"/>
    <w:rsid w:val="00EE662F"/>
    <w:rsid w:val="00EE7A8C"/>
    <w:rsid w:val="00EF1B60"/>
    <w:rsid w:val="00EF235A"/>
    <w:rsid w:val="00EF5118"/>
    <w:rsid w:val="00EF54D4"/>
    <w:rsid w:val="00EF5589"/>
    <w:rsid w:val="00EF6588"/>
    <w:rsid w:val="00F04702"/>
    <w:rsid w:val="00F15D4F"/>
    <w:rsid w:val="00F171B7"/>
    <w:rsid w:val="00F176B0"/>
    <w:rsid w:val="00F17FA4"/>
    <w:rsid w:val="00F221B5"/>
    <w:rsid w:val="00F252EA"/>
    <w:rsid w:val="00F27BFC"/>
    <w:rsid w:val="00F27D0A"/>
    <w:rsid w:val="00F35351"/>
    <w:rsid w:val="00F35E6B"/>
    <w:rsid w:val="00F44CA0"/>
    <w:rsid w:val="00F46220"/>
    <w:rsid w:val="00F477E1"/>
    <w:rsid w:val="00F5379C"/>
    <w:rsid w:val="00F55FAF"/>
    <w:rsid w:val="00F568F7"/>
    <w:rsid w:val="00F653F0"/>
    <w:rsid w:val="00F7297E"/>
    <w:rsid w:val="00F75D2B"/>
    <w:rsid w:val="00F85619"/>
    <w:rsid w:val="00F90D0E"/>
    <w:rsid w:val="00F92FCA"/>
    <w:rsid w:val="00F93199"/>
    <w:rsid w:val="00F939EA"/>
    <w:rsid w:val="00FA7A8F"/>
    <w:rsid w:val="00FA7EFC"/>
    <w:rsid w:val="00FB0134"/>
    <w:rsid w:val="00FB1720"/>
    <w:rsid w:val="00FB2A7D"/>
    <w:rsid w:val="00FB3E52"/>
    <w:rsid w:val="00FC201C"/>
    <w:rsid w:val="00FC301B"/>
    <w:rsid w:val="00FC40B1"/>
    <w:rsid w:val="00FC42E6"/>
    <w:rsid w:val="00FD4246"/>
    <w:rsid w:val="00FD4DEA"/>
    <w:rsid w:val="00FE089B"/>
    <w:rsid w:val="00FE428B"/>
    <w:rsid w:val="00FE6AE8"/>
    <w:rsid w:val="00FF2D1B"/>
    <w:rsid w:val="00FF48DB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8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0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67963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">
    <w:name w:val="heading 3"/>
    <w:basedOn w:val="a"/>
    <w:next w:val="a"/>
    <w:link w:val="30"/>
    <w:qFormat/>
    <w:rsid w:val="00567963"/>
    <w:pPr>
      <w:keepNext/>
      <w:spacing w:after="0" w:line="240" w:lineRule="auto"/>
      <w:ind w:firstLine="426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75502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55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75502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55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75502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5502E"/>
  </w:style>
  <w:style w:type="paragraph" w:styleId="a5">
    <w:name w:val="Body Text Indent"/>
    <w:basedOn w:val="a"/>
    <w:link w:val="a6"/>
    <w:unhideWhenUsed/>
    <w:rsid w:val="0051720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17200"/>
  </w:style>
  <w:style w:type="character" w:customStyle="1" w:styleId="20">
    <w:name w:val="Заголовок 2 Знак"/>
    <w:basedOn w:val="a0"/>
    <w:link w:val="2"/>
    <w:rsid w:val="0056796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9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617D7"/>
    <w:pPr>
      <w:ind w:left="720"/>
      <w:contextualSpacing/>
    </w:pPr>
  </w:style>
  <w:style w:type="paragraph" w:styleId="a8">
    <w:name w:val="header"/>
    <w:basedOn w:val="a"/>
    <w:link w:val="a9"/>
    <w:unhideWhenUsed/>
    <w:rsid w:val="0056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617D7"/>
  </w:style>
  <w:style w:type="paragraph" w:styleId="aa">
    <w:name w:val="footer"/>
    <w:basedOn w:val="a"/>
    <w:link w:val="ab"/>
    <w:uiPriority w:val="99"/>
    <w:unhideWhenUsed/>
    <w:rsid w:val="0056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17D7"/>
  </w:style>
  <w:style w:type="character" w:customStyle="1" w:styleId="10">
    <w:name w:val="Заголовок 1 Знак"/>
    <w:basedOn w:val="a0"/>
    <w:link w:val="1"/>
    <w:rsid w:val="00C500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C5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0"/>
    </w:rPr>
  </w:style>
  <w:style w:type="paragraph" w:styleId="ac">
    <w:name w:val="Title"/>
    <w:basedOn w:val="a"/>
    <w:link w:val="ad"/>
    <w:qFormat/>
    <w:rsid w:val="00060F0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азвание Знак"/>
    <w:basedOn w:val="a0"/>
    <w:link w:val="ac"/>
    <w:rsid w:val="00060F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60F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60F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Таблицы (моноширинный)"/>
    <w:basedOn w:val="a"/>
    <w:next w:val="a"/>
    <w:rsid w:val="00060F0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Balloon Text"/>
    <w:basedOn w:val="a"/>
    <w:link w:val="af0"/>
    <w:rsid w:val="00060F0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60F07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060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с отступом Знак1"/>
    <w:basedOn w:val="a0"/>
    <w:rsid w:val="00060F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2E79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0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67963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">
    <w:name w:val="heading 3"/>
    <w:basedOn w:val="a"/>
    <w:next w:val="a"/>
    <w:link w:val="30"/>
    <w:qFormat/>
    <w:rsid w:val="00567963"/>
    <w:pPr>
      <w:keepNext/>
      <w:spacing w:after="0" w:line="240" w:lineRule="auto"/>
      <w:ind w:firstLine="426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75502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55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75502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55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75502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5502E"/>
  </w:style>
  <w:style w:type="paragraph" w:styleId="a5">
    <w:name w:val="Body Text Indent"/>
    <w:basedOn w:val="a"/>
    <w:link w:val="a6"/>
    <w:unhideWhenUsed/>
    <w:rsid w:val="0051720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17200"/>
  </w:style>
  <w:style w:type="character" w:customStyle="1" w:styleId="20">
    <w:name w:val="Заголовок 2 Знак"/>
    <w:basedOn w:val="a0"/>
    <w:link w:val="2"/>
    <w:rsid w:val="0056796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9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617D7"/>
    <w:pPr>
      <w:ind w:left="720"/>
      <w:contextualSpacing/>
    </w:pPr>
  </w:style>
  <w:style w:type="paragraph" w:styleId="a8">
    <w:name w:val="header"/>
    <w:basedOn w:val="a"/>
    <w:link w:val="a9"/>
    <w:unhideWhenUsed/>
    <w:rsid w:val="0056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617D7"/>
  </w:style>
  <w:style w:type="paragraph" w:styleId="aa">
    <w:name w:val="footer"/>
    <w:basedOn w:val="a"/>
    <w:link w:val="ab"/>
    <w:uiPriority w:val="99"/>
    <w:unhideWhenUsed/>
    <w:rsid w:val="0056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17D7"/>
  </w:style>
  <w:style w:type="character" w:customStyle="1" w:styleId="10">
    <w:name w:val="Заголовок 1 Знак"/>
    <w:basedOn w:val="a0"/>
    <w:link w:val="1"/>
    <w:rsid w:val="00C500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C5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0"/>
    </w:rPr>
  </w:style>
  <w:style w:type="paragraph" w:styleId="ac">
    <w:name w:val="Title"/>
    <w:basedOn w:val="a"/>
    <w:link w:val="ad"/>
    <w:qFormat/>
    <w:rsid w:val="00060F0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азвание Знак"/>
    <w:basedOn w:val="a0"/>
    <w:link w:val="ac"/>
    <w:rsid w:val="00060F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60F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60F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Таблицы (моноширинный)"/>
    <w:basedOn w:val="a"/>
    <w:next w:val="a"/>
    <w:rsid w:val="00060F0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Balloon Text"/>
    <w:basedOn w:val="a"/>
    <w:link w:val="af0"/>
    <w:rsid w:val="00060F0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60F07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060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с отступом Знак1"/>
    <w:basedOn w:val="a0"/>
    <w:rsid w:val="00060F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2E79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02FA-C2E9-477D-9C4B-1006837E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8</Pages>
  <Words>3341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22341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chop</dc:creator>
  <cp:lastModifiedBy>Данильчук</cp:lastModifiedBy>
  <cp:revision>79</cp:revision>
  <cp:lastPrinted>2019-11-06T03:18:00Z</cp:lastPrinted>
  <dcterms:created xsi:type="dcterms:W3CDTF">2019-11-05T02:03:00Z</dcterms:created>
  <dcterms:modified xsi:type="dcterms:W3CDTF">2019-12-10T09:46:00Z</dcterms:modified>
</cp:coreProperties>
</file>